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D66" w:rsidRDefault="00CB5D66"/>
    <w:tbl>
      <w:tblPr>
        <w:tblpPr w:leftFromText="180" w:rightFromText="180" w:vertAnchor="text" w:tblpY="1"/>
        <w:tblOverlap w:val="never"/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2693"/>
        <w:gridCol w:w="2552"/>
        <w:gridCol w:w="7938"/>
        <w:gridCol w:w="992"/>
      </w:tblGrid>
      <w:tr w:rsidR="00CB5D66" w:rsidTr="00BE2CEF">
        <w:tc>
          <w:tcPr>
            <w:tcW w:w="817" w:type="dxa"/>
            <w:vAlign w:val="center"/>
          </w:tcPr>
          <w:p w:rsidR="00CB5D66" w:rsidRPr="003F7B23" w:rsidRDefault="00CB5D66" w:rsidP="00CB5D66">
            <w:pPr>
              <w:widowControl w:val="0"/>
              <w:autoSpaceDE w:val="0"/>
              <w:autoSpaceDN w:val="0"/>
              <w:rPr>
                <w:rFonts w:ascii="Courier New" w:eastAsia="Times New Roman" w:hAnsi="Courier New" w:cs="Courier New"/>
              </w:rPr>
            </w:pPr>
            <w:r w:rsidRPr="003F7B23">
              <w:rPr>
                <w:rFonts w:ascii="Courier New" w:eastAsia="Times New Roman" w:hAnsi="Courier New" w:cs="Courier New"/>
              </w:rPr>
              <w:t xml:space="preserve">№ </w:t>
            </w:r>
            <w:proofErr w:type="spellStart"/>
            <w:proofErr w:type="gramStart"/>
            <w:r w:rsidRPr="003F7B23">
              <w:rPr>
                <w:rFonts w:ascii="Courier New" w:eastAsia="Times New Roman" w:hAnsi="Courier New" w:cs="Courier New"/>
              </w:rPr>
              <w:t>п</w:t>
            </w:r>
            <w:proofErr w:type="spellEnd"/>
            <w:proofErr w:type="gramEnd"/>
            <w:r w:rsidRPr="003F7B23">
              <w:rPr>
                <w:rFonts w:ascii="Courier New" w:eastAsia="Times New Roman" w:hAnsi="Courier New" w:cs="Courier New"/>
              </w:rPr>
              <w:t>/</w:t>
            </w:r>
            <w:proofErr w:type="spellStart"/>
            <w:r w:rsidRPr="003F7B23">
              <w:rPr>
                <w:rFonts w:ascii="Courier New" w:eastAsia="Times New Roman" w:hAnsi="Courier New" w:cs="Courier New"/>
              </w:rPr>
              <w:t>п</w:t>
            </w:r>
            <w:proofErr w:type="spellEnd"/>
          </w:p>
        </w:tc>
        <w:tc>
          <w:tcPr>
            <w:tcW w:w="2693" w:type="dxa"/>
            <w:vAlign w:val="center"/>
          </w:tcPr>
          <w:p w:rsidR="00CB5D66" w:rsidRPr="003F7B23" w:rsidRDefault="00CB5D66" w:rsidP="00CB5D66">
            <w:pPr>
              <w:widowControl w:val="0"/>
              <w:autoSpaceDE w:val="0"/>
              <w:autoSpaceDN w:val="0"/>
              <w:rPr>
                <w:rFonts w:ascii="Courier New" w:eastAsia="Times New Roman" w:hAnsi="Courier New" w:cs="Courier New"/>
              </w:rPr>
            </w:pPr>
            <w:r w:rsidRPr="003F7B23">
              <w:rPr>
                <w:rFonts w:ascii="Courier New" w:eastAsia="Times New Roman" w:hAnsi="Courier New" w:cs="Courier New"/>
              </w:rPr>
              <w:t>МНН</w:t>
            </w:r>
          </w:p>
        </w:tc>
        <w:tc>
          <w:tcPr>
            <w:tcW w:w="2552" w:type="dxa"/>
            <w:vAlign w:val="center"/>
          </w:tcPr>
          <w:p w:rsidR="00CB5D66" w:rsidRPr="003F7B23" w:rsidRDefault="00CB5D66" w:rsidP="00CB5D66">
            <w:pPr>
              <w:widowControl w:val="0"/>
              <w:autoSpaceDE w:val="0"/>
              <w:autoSpaceDN w:val="0"/>
              <w:rPr>
                <w:rFonts w:ascii="Courier New" w:eastAsia="Times New Roman" w:hAnsi="Courier New" w:cs="Courier New"/>
              </w:rPr>
            </w:pPr>
            <w:r w:rsidRPr="003F7B23">
              <w:rPr>
                <w:rFonts w:ascii="Courier New" w:eastAsia="Times New Roman" w:hAnsi="Courier New" w:cs="Courier New"/>
              </w:rPr>
              <w:t>ТН</w:t>
            </w:r>
          </w:p>
        </w:tc>
        <w:tc>
          <w:tcPr>
            <w:tcW w:w="7938" w:type="dxa"/>
            <w:vAlign w:val="center"/>
          </w:tcPr>
          <w:p w:rsidR="00CB5D66" w:rsidRPr="003F7B23" w:rsidRDefault="00CB5D66" w:rsidP="00CB5D66">
            <w:pPr>
              <w:widowControl w:val="0"/>
              <w:autoSpaceDE w:val="0"/>
              <w:autoSpaceDN w:val="0"/>
              <w:rPr>
                <w:rFonts w:ascii="Courier New" w:eastAsia="Times New Roman" w:hAnsi="Courier New" w:cs="Courier New"/>
              </w:rPr>
            </w:pPr>
            <w:r w:rsidRPr="003F7B23">
              <w:rPr>
                <w:rFonts w:ascii="Courier New" w:eastAsia="Times New Roman" w:hAnsi="Courier New" w:cs="Courier New"/>
              </w:rPr>
              <w:t>Характеристика</w:t>
            </w:r>
          </w:p>
        </w:tc>
        <w:tc>
          <w:tcPr>
            <w:tcW w:w="992" w:type="dxa"/>
            <w:vAlign w:val="center"/>
          </w:tcPr>
          <w:p w:rsidR="00CB5D66" w:rsidRPr="003F7B23" w:rsidRDefault="00CB5D66" w:rsidP="00CB5D66">
            <w:pPr>
              <w:widowControl w:val="0"/>
              <w:autoSpaceDE w:val="0"/>
              <w:autoSpaceDN w:val="0"/>
              <w:rPr>
                <w:rFonts w:ascii="Courier New" w:eastAsia="Times New Roman" w:hAnsi="Courier New" w:cs="Courier New"/>
              </w:rPr>
            </w:pPr>
            <w:r w:rsidRPr="003F7B23">
              <w:rPr>
                <w:rFonts w:ascii="Courier New" w:eastAsia="Times New Roman" w:hAnsi="Courier New" w:cs="Courier New"/>
              </w:rPr>
              <w:t xml:space="preserve">Ед. </w:t>
            </w:r>
            <w:proofErr w:type="spellStart"/>
            <w:r w:rsidRPr="003F7B23">
              <w:rPr>
                <w:rFonts w:ascii="Courier New" w:eastAsia="Times New Roman" w:hAnsi="Courier New" w:cs="Courier New"/>
              </w:rPr>
              <w:t>изм</w:t>
            </w:r>
            <w:proofErr w:type="spellEnd"/>
            <w:r w:rsidRPr="003F7B23">
              <w:rPr>
                <w:rFonts w:ascii="Courier New" w:eastAsia="Times New Roman" w:hAnsi="Courier New" w:cs="Courier New"/>
              </w:rPr>
              <w:t>.</w:t>
            </w:r>
          </w:p>
        </w:tc>
      </w:tr>
      <w:tr w:rsidR="005A31BD" w:rsidTr="00CB5D66">
        <w:tc>
          <w:tcPr>
            <w:tcW w:w="817" w:type="dxa"/>
          </w:tcPr>
          <w:p w:rsidR="005A31BD" w:rsidRPr="00CE6B8A" w:rsidRDefault="005A31BD" w:rsidP="00BE2CEF">
            <w:r w:rsidRPr="00CE6B8A">
              <w:t>1</w:t>
            </w:r>
          </w:p>
        </w:tc>
        <w:tc>
          <w:tcPr>
            <w:tcW w:w="2693" w:type="dxa"/>
          </w:tcPr>
          <w:p w:rsidR="005A31BD" w:rsidRPr="00CE6B8A" w:rsidRDefault="005A31BD" w:rsidP="00BE2CEF">
            <w:proofErr w:type="spellStart"/>
            <w:r w:rsidRPr="00CE6B8A">
              <w:t>Метамизол</w:t>
            </w:r>
            <w:proofErr w:type="spellEnd"/>
            <w:r w:rsidRPr="00CE6B8A">
              <w:t xml:space="preserve"> натрия</w:t>
            </w:r>
          </w:p>
        </w:tc>
        <w:tc>
          <w:tcPr>
            <w:tcW w:w="2552" w:type="dxa"/>
          </w:tcPr>
          <w:p w:rsidR="005A31BD" w:rsidRPr="00CE6B8A" w:rsidRDefault="005A31BD" w:rsidP="00BE2CEF">
            <w:r w:rsidRPr="00CE6B8A">
              <w:t>Анальгин</w:t>
            </w:r>
          </w:p>
        </w:tc>
        <w:tc>
          <w:tcPr>
            <w:tcW w:w="7938" w:type="dxa"/>
          </w:tcPr>
          <w:p w:rsidR="005A31BD" w:rsidRPr="00CE6B8A" w:rsidRDefault="005A31BD" w:rsidP="00BE2CEF">
            <w:r w:rsidRPr="00CE6B8A">
              <w:t>раствор для внутривенного и внутримышечного введения, 50% 2,0 №10</w:t>
            </w:r>
          </w:p>
        </w:tc>
        <w:tc>
          <w:tcPr>
            <w:tcW w:w="992" w:type="dxa"/>
          </w:tcPr>
          <w:p w:rsidR="005A31BD" w:rsidRPr="00CE6B8A" w:rsidRDefault="005A31BD" w:rsidP="00BE2CEF">
            <w:proofErr w:type="spellStart"/>
            <w:r w:rsidRPr="00CE6B8A">
              <w:t>упак</w:t>
            </w:r>
            <w:proofErr w:type="spellEnd"/>
          </w:p>
        </w:tc>
      </w:tr>
      <w:tr w:rsidR="005A31BD" w:rsidTr="00CB5D66">
        <w:tc>
          <w:tcPr>
            <w:tcW w:w="817" w:type="dxa"/>
          </w:tcPr>
          <w:p w:rsidR="005A31BD" w:rsidRPr="00CE6B8A" w:rsidRDefault="005A31BD" w:rsidP="00BE2CEF">
            <w:r w:rsidRPr="00CE6B8A">
              <w:t>2</w:t>
            </w:r>
          </w:p>
        </w:tc>
        <w:tc>
          <w:tcPr>
            <w:tcW w:w="2693" w:type="dxa"/>
          </w:tcPr>
          <w:p w:rsidR="005A31BD" w:rsidRPr="00CE6B8A" w:rsidRDefault="005A31BD" w:rsidP="00BE2CEF">
            <w:proofErr w:type="spellStart"/>
            <w:r w:rsidRPr="00CE6B8A">
              <w:t>Аминофиллин</w:t>
            </w:r>
            <w:proofErr w:type="spellEnd"/>
          </w:p>
        </w:tc>
        <w:tc>
          <w:tcPr>
            <w:tcW w:w="2552" w:type="dxa"/>
          </w:tcPr>
          <w:p w:rsidR="005A31BD" w:rsidRPr="00CE6B8A" w:rsidRDefault="005A31BD" w:rsidP="00BE2CEF">
            <w:proofErr w:type="spellStart"/>
            <w:r w:rsidRPr="00CE6B8A">
              <w:t>Эуфиллин</w:t>
            </w:r>
            <w:proofErr w:type="spellEnd"/>
          </w:p>
        </w:tc>
        <w:tc>
          <w:tcPr>
            <w:tcW w:w="7938" w:type="dxa"/>
            <w:vAlign w:val="center"/>
          </w:tcPr>
          <w:p w:rsidR="005A31BD" w:rsidRPr="00CE6B8A" w:rsidRDefault="005A31BD" w:rsidP="00BE2CEF">
            <w:r w:rsidRPr="00CE6B8A">
              <w:t>раствор для внутривенного введения, 2,4 %, №10 10мл</w:t>
            </w:r>
          </w:p>
        </w:tc>
        <w:tc>
          <w:tcPr>
            <w:tcW w:w="992" w:type="dxa"/>
          </w:tcPr>
          <w:p w:rsidR="005A31BD" w:rsidRPr="00CE6B8A" w:rsidRDefault="005A31BD" w:rsidP="00BE2CEF">
            <w:proofErr w:type="spellStart"/>
            <w:r w:rsidRPr="00CE6B8A">
              <w:t>упак</w:t>
            </w:r>
            <w:proofErr w:type="spellEnd"/>
          </w:p>
        </w:tc>
      </w:tr>
      <w:tr w:rsidR="005A31BD" w:rsidTr="00CB5D66">
        <w:tc>
          <w:tcPr>
            <w:tcW w:w="817" w:type="dxa"/>
          </w:tcPr>
          <w:p w:rsidR="005A31BD" w:rsidRPr="00CE6B8A" w:rsidRDefault="005A31BD" w:rsidP="00BE2CEF">
            <w:r w:rsidRPr="00CE6B8A">
              <w:t>3</w:t>
            </w:r>
          </w:p>
        </w:tc>
        <w:tc>
          <w:tcPr>
            <w:tcW w:w="2693" w:type="dxa"/>
          </w:tcPr>
          <w:p w:rsidR="005A31BD" w:rsidRPr="00CE6B8A" w:rsidRDefault="005A31BD" w:rsidP="00BE2CEF">
            <w:proofErr w:type="spellStart"/>
            <w:r w:rsidRPr="00CE6B8A">
              <w:t>Этилметилгидроксипиридина</w:t>
            </w:r>
            <w:proofErr w:type="spellEnd"/>
            <w:r w:rsidRPr="00CE6B8A">
              <w:t xml:space="preserve"> </w:t>
            </w:r>
            <w:proofErr w:type="spellStart"/>
            <w:r w:rsidRPr="00CE6B8A">
              <w:t>сукцинат</w:t>
            </w:r>
            <w:proofErr w:type="spellEnd"/>
          </w:p>
        </w:tc>
        <w:tc>
          <w:tcPr>
            <w:tcW w:w="2552" w:type="dxa"/>
          </w:tcPr>
          <w:p w:rsidR="005A31BD" w:rsidRPr="00CE6B8A" w:rsidRDefault="005A31BD" w:rsidP="00BE2CEF">
            <w:proofErr w:type="spellStart"/>
            <w:r w:rsidRPr="00CE6B8A">
              <w:t>Нейрокс</w:t>
            </w:r>
            <w:proofErr w:type="spellEnd"/>
            <w:r w:rsidRPr="00CE6B8A">
              <w:t xml:space="preserve"> </w:t>
            </w:r>
          </w:p>
        </w:tc>
        <w:tc>
          <w:tcPr>
            <w:tcW w:w="7938" w:type="dxa"/>
          </w:tcPr>
          <w:p w:rsidR="005A31BD" w:rsidRPr="00CE6B8A" w:rsidRDefault="005A31BD" w:rsidP="00BE2CEF">
            <w:r w:rsidRPr="00CE6B8A">
              <w:t>раствор для внутривенного и внутримышечного введения (ампула) 2мл, №50</w:t>
            </w:r>
          </w:p>
        </w:tc>
        <w:tc>
          <w:tcPr>
            <w:tcW w:w="992" w:type="dxa"/>
          </w:tcPr>
          <w:p w:rsidR="005A31BD" w:rsidRPr="00CE6B8A" w:rsidRDefault="005A31BD" w:rsidP="00BE2CEF">
            <w:proofErr w:type="spellStart"/>
            <w:r w:rsidRPr="00CE6B8A">
              <w:t>упак</w:t>
            </w:r>
            <w:proofErr w:type="spellEnd"/>
          </w:p>
        </w:tc>
      </w:tr>
      <w:tr w:rsidR="005A31BD" w:rsidTr="00CB5D66">
        <w:tc>
          <w:tcPr>
            <w:tcW w:w="817" w:type="dxa"/>
          </w:tcPr>
          <w:p w:rsidR="005A31BD" w:rsidRPr="00CE6B8A" w:rsidRDefault="005A31BD" w:rsidP="00BE2CEF">
            <w:r w:rsidRPr="00CE6B8A">
              <w:t>4</w:t>
            </w:r>
          </w:p>
        </w:tc>
        <w:tc>
          <w:tcPr>
            <w:tcW w:w="2693" w:type="dxa"/>
          </w:tcPr>
          <w:p w:rsidR="005A31BD" w:rsidRPr="00CE6B8A" w:rsidRDefault="005A31BD" w:rsidP="00BE2CEF">
            <w:r w:rsidRPr="00CE6B8A">
              <w:t>Магния сульфат</w:t>
            </w:r>
          </w:p>
        </w:tc>
        <w:tc>
          <w:tcPr>
            <w:tcW w:w="2552" w:type="dxa"/>
          </w:tcPr>
          <w:p w:rsidR="005A31BD" w:rsidRPr="00CE6B8A" w:rsidRDefault="005A31BD" w:rsidP="00BE2CEF">
            <w:r w:rsidRPr="00CE6B8A">
              <w:t>Магния сульфат</w:t>
            </w:r>
          </w:p>
        </w:tc>
        <w:tc>
          <w:tcPr>
            <w:tcW w:w="7938" w:type="dxa"/>
            <w:vAlign w:val="center"/>
          </w:tcPr>
          <w:p w:rsidR="005A31BD" w:rsidRPr="00CE6B8A" w:rsidRDefault="005A31BD" w:rsidP="00BE2CEF">
            <w:r w:rsidRPr="00CE6B8A">
              <w:t xml:space="preserve">раствор для внутривенного введения, 25% (ампула) 5 мл, №10 </w:t>
            </w:r>
          </w:p>
        </w:tc>
        <w:tc>
          <w:tcPr>
            <w:tcW w:w="992" w:type="dxa"/>
          </w:tcPr>
          <w:p w:rsidR="005A31BD" w:rsidRPr="00CE6B8A" w:rsidRDefault="005A31BD" w:rsidP="00BE2CEF">
            <w:proofErr w:type="spellStart"/>
            <w:r w:rsidRPr="00CE6B8A">
              <w:t>упак</w:t>
            </w:r>
            <w:proofErr w:type="spellEnd"/>
          </w:p>
        </w:tc>
      </w:tr>
      <w:tr w:rsidR="005A31BD" w:rsidTr="00CB5D66">
        <w:tc>
          <w:tcPr>
            <w:tcW w:w="817" w:type="dxa"/>
          </w:tcPr>
          <w:p w:rsidR="005A31BD" w:rsidRPr="00CE6B8A" w:rsidRDefault="005A31BD" w:rsidP="00BE2CEF">
            <w:r w:rsidRPr="00CE6B8A">
              <w:t>5</w:t>
            </w:r>
          </w:p>
        </w:tc>
        <w:tc>
          <w:tcPr>
            <w:tcW w:w="2693" w:type="dxa"/>
          </w:tcPr>
          <w:p w:rsidR="005A31BD" w:rsidRPr="00CE6B8A" w:rsidRDefault="005A31BD" w:rsidP="00BE2CEF">
            <w:proofErr w:type="spellStart"/>
            <w:r w:rsidRPr="00CE6B8A">
              <w:t>Сальбутамол</w:t>
            </w:r>
            <w:proofErr w:type="spellEnd"/>
          </w:p>
        </w:tc>
        <w:tc>
          <w:tcPr>
            <w:tcW w:w="2552" w:type="dxa"/>
          </w:tcPr>
          <w:p w:rsidR="005A31BD" w:rsidRPr="00CE6B8A" w:rsidRDefault="005A31BD" w:rsidP="00BE2CEF">
            <w:proofErr w:type="spellStart"/>
            <w:r w:rsidRPr="00CE6B8A">
              <w:t>Вентолин</w:t>
            </w:r>
            <w:proofErr w:type="spellEnd"/>
          </w:p>
        </w:tc>
        <w:tc>
          <w:tcPr>
            <w:tcW w:w="7938" w:type="dxa"/>
          </w:tcPr>
          <w:p w:rsidR="005A31BD" w:rsidRPr="00CE6B8A" w:rsidRDefault="005A31BD" w:rsidP="00BE2CEF">
            <w:proofErr w:type="spellStart"/>
            <w:r w:rsidRPr="00CE6B8A">
              <w:t>Небулы</w:t>
            </w:r>
            <w:proofErr w:type="spellEnd"/>
            <w:r w:rsidRPr="00CE6B8A">
              <w:t xml:space="preserve"> для ингаляций 1мг/мл, 2,5мл, №20</w:t>
            </w:r>
          </w:p>
        </w:tc>
        <w:tc>
          <w:tcPr>
            <w:tcW w:w="992" w:type="dxa"/>
          </w:tcPr>
          <w:p w:rsidR="005A31BD" w:rsidRPr="00CE6B8A" w:rsidRDefault="005A31BD" w:rsidP="00BE2CEF">
            <w:proofErr w:type="spellStart"/>
            <w:r w:rsidRPr="00CE6B8A">
              <w:t>упак</w:t>
            </w:r>
            <w:proofErr w:type="spellEnd"/>
          </w:p>
        </w:tc>
      </w:tr>
      <w:tr w:rsidR="005A31BD" w:rsidTr="00CB5D66">
        <w:tc>
          <w:tcPr>
            <w:tcW w:w="817" w:type="dxa"/>
          </w:tcPr>
          <w:p w:rsidR="005A31BD" w:rsidRPr="00CE6B8A" w:rsidRDefault="005A31BD" w:rsidP="00BE2CEF">
            <w:r w:rsidRPr="00CE6B8A">
              <w:t>6</w:t>
            </w:r>
          </w:p>
        </w:tc>
        <w:tc>
          <w:tcPr>
            <w:tcW w:w="2693" w:type="dxa"/>
          </w:tcPr>
          <w:p w:rsidR="005A31BD" w:rsidRPr="00CE6B8A" w:rsidRDefault="005A31BD" w:rsidP="00BE2CEF">
            <w:proofErr w:type="spellStart"/>
            <w:r w:rsidRPr="00CE6B8A">
              <w:t>Кленбутерол</w:t>
            </w:r>
            <w:proofErr w:type="spellEnd"/>
          </w:p>
        </w:tc>
        <w:tc>
          <w:tcPr>
            <w:tcW w:w="2552" w:type="dxa"/>
          </w:tcPr>
          <w:p w:rsidR="005A31BD" w:rsidRPr="00CE6B8A" w:rsidRDefault="005A31BD" w:rsidP="00BE2CEF">
            <w:proofErr w:type="spellStart"/>
            <w:r w:rsidRPr="00CE6B8A">
              <w:t>Кленбутерол</w:t>
            </w:r>
            <w:proofErr w:type="spellEnd"/>
            <w:r w:rsidRPr="00CE6B8A">
              <w:t xml:space="preserve"> </w:t>
            </w:r>
          </w:p>
        </w:tc>
        <w:tc>
          <w:tcPr>
            <w:tcW w:w="7938" w:type="dxa"/>
          </w:tcPr>
          <w:p w:rsidR="005A31BD" w:rsidRPr="00CE6B8A" w:rsidRDefault="005A31BD" w:rsidP="00BE2CEF">
            <w:r w:rsidRPr="00CE6B8A">
              <w:t xml:space="preserve"> Сироп 100мл №1</w:t>
            </w:r>
          </w:p>
        </w:tc>
        <w:tc>
          <w:tcPr>
            <w:tcW w:w="992" w:type="dxa"/>
          </w:tcPr>
          <w:p w:rsidR="005A31BD" w:rsidRPr="00CE6B8A" w:rsidRDefault="005A31BD" w:rsidP="00BE2CEF">
            <w:proofErr w:type="spellStart"/>
            <w:r w:rsidRPr="00CE6B8A">
              <w:t>упак</w:t>
            </w:r>
            <w:proofErr w:type="spellEnd"/>
          </w:p>
        </w:tc>
      </w:tr>
      <w:tr w:rsidR="005A31BD" w:rsidRPr="00BD09BF" w:rsidTr="00CB5D66">
        <w:tc>
          <w:tcPr>
            <w:tcW w:w="817" w:type="dxa"/>
          </w:tcPr>
          <w:p w:rsidR="005A31BD" w:rsidRPr="00CE6B8A" w:rsidRDefault="005A31BD" w:rsidP="00BE2CEF">
            <w:r w:rsidRPr="00CE6B8A">
              <w:t>7</w:t>
            </w:r>
          </w:p>
        </w:tc>
        <w:tc>
          <w:tcPr>
            <w:tcW w:w="2693" w:type="dxa"/>
          </w:tcPr>
          <w:p w:rsidR="005A31BD" w:rsidRPr="00CE6B8A" w:rsidRDefault="005A31BD" w:rsidP="00BE2CEF">
            <w:proofErr w:type="spellStart"/>
            <w:r w:rsidRPr="00CE6B8A">
              <w:t>Бисопролол</w:t>
            </w:r>
            <w:proofErr w:type="spellEnd"/>
          </w:p>
        </w:tc>
        <w:tc>
          <w:tcPr>
            <w:tcW w:w="2552" w:type="dxa"/>
          </w:tcPr>
          <w:p w:rsidR="005A31BD" w:rsidRPr="00CE6B8A" w:rsidRDefault="005A31BD" w:rsidP="00BE2CEF">
            <w:proofErr w:type="spellStart"/>
            <w:r w:rsidRPr="00CE6B8A">
              <w:t>Бисопролол</w:t>
            </w:r>
            <w:proofErr w:type="spellEnd"/>
            <w:r w:rsidRPr="00CE6B8A">
              <w:t xml:space="preserve"> </w:t>
            </w:r>
          </w:p>
        </w:tc>
        <w:tc>
          <w:tcPr>
            <w:tcW w:w="7938" w:type="dxa"/>
          </w:tcPr>
          <w:p w:rsidR="005A31BD" w:rsidRPr="00CE6B8A" w:rsidRDefault="005A31BD" w:rsidP="00BE2CEF">
            <w:proofErr w:type="gramStart"/>
            <w:r w:rsidRPr="00CE6B8A">
              <w:t>таблетки</w:t>
            </w:r>
            <w:proofErr w:type="gramEnd"/>
            <w:r w:rsidRPr="00CE6B8A">
              <w:t xml:space="preserve"> покрытые пленочной оболочкой 5мг №50</w:t>
            </w:r>
          </w:p>
        </w:tc>
        <w:tc>
          <w:tcPr>
            <w:tcW w:w="992" w:type="dxa"/>
          </w:tcPr>
          <w:p w:rsidR="005A31BD" w:rsidRPr="00CE6B8A" w:rsidRDefault="005A31BD" w:rsidP="00BE2CEF">
            <w:proofErr w:type="spellStart"/>
            <w:r w:rsidRPr="00CE6B8A">
              <w:t>упак</w:t>
            </w:r>
            <w:proofErr w:type="spellEnd"/>
          </w:p>
        </w:tc>
      </w:tr>
      <w:tr w:rsidR="005A31BD" w:rsidRPr="00BD09BF" w:rsidTr="00CB5D66">
        <w:tc>
          <w:tcPr>
            <w:tcW w:w="817" w:type="dxa"/>
          </w:tcPr>
          <w:p w:rsidR="005A31BD" w:rsidRPr="00CE6B8A" w:rsidRDefault="005A31BD" w:rsidP="00BE2CEF">
            <w:r w:rsidRPr="00CE6B8A">
              <w:t>8</w:t>
            </w:r>
          </w:p>
        </w:tc>
        <w:tc>
          <w:tcPr>
            <w:tcW w:w="2693" w:type="dxa"/>
          </w:tcPr>
          <w:p w:rsidR="005A31BD" w:rsidRPr="00CE6B8A" w:rsidRDefault="005A31BD" w:rsidP="00BE2CEF">
            <w:proofErr w:type="spellStart"/>
            <w:r w:rsidRPr="00CE6B8A">
              <w:t>Дифенгидрамин</w:t>
            </w:r>
            <w:proofErr w:type="spellEnd"/>
          </w:p>
        </w:tc>
        <w:tc>
          <w:tcPr>
            <w:tcW w:w="2552" w:type="dxa"/>
          </w:tcPr>
          <w:p w:rsidR="005A31BD" w:rsidRPr="00CE6B8A" w:rsidRDefault="005A31BD" w:rsidP="00BE2CEF">
            <w:proofErr w:type="spellStart"/>
            <w:r w:rsidRPr="00CE6B8A">
              <w:t>Димедрол</w:t>
            </w:r>
            <w:proofErr w:type="spellEnd"/>
          </w:p>
        </w:tc>
        <w:tc>
          <w:tcPr>
            <w:tcW w:w="7938" w:type="dxa"/>
          </w:tcPr>
          <w:p w:rsidR="005A31BD" w:rsidRPr="00CE6B8A" w:rsidRDefault="005A31BD" w:rsidP="00BE2CEF">
            <w:r w:rsidRPr="00CE6B8A">
              <w:t>раствор для внутривенного и внутримышечного введения, 1%, №10 1мл</w:t>
            </w:r>
          </w:p>
        </w:tc>
        <w:tc>
          <w:tcPr>
            <w:tcW w:w="992" w:type="dxa"/>
          </w:tcPr>
          <w:p w:rsidR="005A31BD" w:rsidRPr="00CE6B8A" w:rsidRDefault="005A31BD" w:rsidP="00BE2CEF">
            <w:proofErr w:type="spellStart"/>
            <w:r w:rsidRPr="00CE6B8A">
              <w:t>упак</w:t>
            </w:r>
            <w:proofErr w:type="spellEnd"/>
          </w:p>
        </w:tc>
      </w:tr>
      <w:tr w:rsidR="005A31BD" w:rsidTr="00CB5D66">
        <w:tc>
          <w:tcPr>
            <w:tcW w:w="817" w:type="dxa"/>
          </w:tcPr>
          <w:p w:rsidR="005A31BD" w:rsidRPr="00CE6B8A" w:rsidRDefault="005A31BD" w:rsidP="00BE2CEF">
            <w:r w:rsidRPr="00CE6B8A">
              <w:t>9</w:t>
            </w:r>
          </w:p>
        </w:tc>
        <w:tc>
          <w:tcPr>
            <w:tcW w:w="2693" w:type="dxa"/>
          </w:tcPr>
          <w:p w:rsidR="005A31BD" w:rsidRPr="00CE6B8A" w:rsidRDefault="005A31BD" w:rsidP="00BE2CEF">
            <w:proofErr w:type="spellStart"/>
            <w:r w:rsidRPr="00CE6B8A">
              <w:t>Мебгидролин</w:t>
            </w:r>
            <w:proofErr w:type="spellEnd"/>
          </w:p>
        </w:tc>
        <w:tc>
          <w:tcPr>
            <w:tcW w:w="2552" w:type="dxa"/>
          </w:tcPr>
          <w:p w:rsidR="005A31BD" w:rsidRPr="00CE6B8A" w:rsidRDefault="005A31BD" w:rsidP="00BE2CEF">
            <w:proofErr w:type="spellStart"/>
            <w:r w:rsidRPr="00CE6B8A">
              <w:t>Диазолин</w:t>
            </w:r>
            <w:proofErr w:type="spellEnd"/>
          </w:p>
        </w:tc>
        <w:tc>
          <w:tcPr>
            <w:tcW w:w="7938" w:type="dxa"/>
          </w:tcPr>
          <w:p w:rsidR="005A31BD" w:rsidRPr="00CE6B8A" w:rsidRDefault="005A31BD" w:rsidP="00BE2CEF">
            <w:r w:rsidRPr="00CE6B8A">
              <w:t>Таблетки 100мг №10</w:t>
            </w:r>
          </w:p>
        </w:tc>
        <w:tc>
          <w:tcPr>
            <w:tcW w:w="992" w:type="dxa"/>
          </w:tcPr>
          <w:p w:rsidR="005A31BD" w:rsidRPr="00CE6B8A" w:rsidRDefault="005A31BD" w:rsidP="00BE2CEF">
            <w:proofErr w:type="spellStart"/>
            <w:r w:rsidRPr="00CE6B8A">
              <w:t>упак</w:t>
            </w:r>
            <w:proofErr w:type="spellEnd"/>
          </w:p>
        </w:tc>
      </w:tr>
      <w:tr w:rsidR="005A31BD" w:rsidTr="00CB5D66">
        <w:tc>
          <w:tcPr>
            <w:tcW w:w="817" w:type="dxa"/>
          </w:tcPr>
          <w:p w:rsidR="005A31BD" w:rsidRPr="00CE6B8A" w:rsidRDefault="005A31BD" w:rsidP="00BE2CEF">
            <w:r w:rsidRPr="00CE6B8A">
              <w:t>10</w:t>
            </w:r>
          </w:p>
        </w:tc>
        <w:tc>
          <w:tcPr>
            <w:tcW w:w="2693" w:type="dxa"/>
          </w:tcPr>
          <w:p w:rsidR="005A31BD" w:rsidRPr="00CE6B8A" w:rsidRDefault="005A31BD" w:rsidP="00BE2CEF">
            <w:proofErr w:type="spellStart"/>
            <w:r w:rsidRPr="00CE6B8A">
              <w:t>Клемастин</w:t>
            </w:r>
            <w:proofErr w:type="spellEnd"/>
          </w:p>
        </w:tc>
        <w:tc>
          <w:tcPr>
            <w:tcW w:w="2552" w:type="dxa"/>
          </w:tcPr>
          <w:p w:rsidR="005A31BD" w:rsidRPr="00CE6B8A" w:rsidRDefault="005A31BD" w:rsidP="00BE2CEF">
            <w:proofErr w:type="spellStart"/>
            <w:r w:rsidRPr="00CE6B8A">
              <w:t>Тавегил</w:t>
            </w:r>
            <w:proofErr w:type="spellEnd"/>
            <w:r w:rsidRPr="00CE6B8A">
              <w:t xml:space="preserve"> </w:t>
            </w:r>
          </w:p>
        </w:tc>
        <w:tc>
          <w:tcPr>
            <w:tcW w:w="7938" w:type="dxa"/>
          </w:tcPr>
          <w:p w:rsidR="005A31BD" w:rsidRPr="00CE6B8A" w:rsidRDefault="005A31BD" w:rsidP="00BE2CEF">
            <w:r w:rsidRPr="00CE6B8A">
              <w:t>раствор для внутривенного и внутримышечного введения, 1 мг/мл (ампула) 2 мл №5 (коробка картонная)</w:t>
            </w:r>
          </w:p>
        </w:tc>
        <w:tc>
          <w:tcPr>
            <w:tcW w:w="992" w:type="dxa"/>
          </w:tcPr>
          <w:p w:rsidR="005A31BD" w:rsidRPr="00CE6B8A" w:rsidRDefault="005A31BD" w:rsidP="00BE2CEF">
            <w:proofErr w:type="spellStart"/>
            <w:r w:rsidRPr="00CE6B8A">
              <w:t>упак</w:t>
            </w:r>
            <w:proofErr w:type="spellEnd"/>
          </w:p>
        </w:tc>
      </w:tr>
      <w:tr w:rsidR="005A31BD" w:rsidTr="00CB5D66">
        <w:tc>
          <w:tcPr>
            <w:tcW w:w="817" w:type="dxa"/>
          </w:tcPr>
          <w:p w:rsidR="005A31BD" w:rsidRPr="00CE6B8A" w:rsidRDefault="005A31BD" w:rsidP="00BE2CEF">
            <w:r w:rsidRPr="00CE6B8A">
              <w:t>11</w:t>
            </w:r>
          </w:p>
        </w:tc>
        <w:tc>
          <w:tcPr>
            <w:tcW w:w="2693" w:type="dxa"/>
          </w:tcPr>
          <w:p w:rsidR="005A31BD" w:rsidRPr="00CE6B8A" w:rsidRDefault="005A31BD" w:rsidP="00BE2CEF">
            <w:proofErr w:type="spellStart"/>
            <w:r w:rsidRPr="00CE6B8A">
              <w:t>Хлоропирамин</w:t>
            </w:r>
            <w:proofErr w:type="spellEnd"/>
          </w:p>
          <w:p w:rsidR="005A31BD" w:rsidRPr="00CE6B8A" w:rsidRDefault="005A31BD" w:rsidP="00BE2CEF"/>
        </w:tc>
        <w:tc>
          <w:tcPr>
            <w:tcW w:w="2552" w:type="dxa"/>
          </w:tcPr>
          <w:p w:rsidR="005A31BD" w:rsidRPr="000D4BAD" w:rsidRDefault="005A31BD" w:rsidP="00BE2CEF">
            <w:pPr>
              <w:rPr>
                <w:lang w:val="en-US"/>
              </w:rPr>
            </w:pPr>
            <w:proofErr w:type="spellStart"/>
            <w:r w:rsidRPr="00CE6B8A">
              <w:t>Хлоропирами</w:t>
            </w:r>
            <w:proofErr w:type="gramStart"/>
            <w:r w:rsidRPr="00CE6B8A">
              <w:t>н</w:t>
            </w:r>
            <w:proofErr w:type="spellEnd"/>
            <w:r>
              <w:rPr>
                <w:lang w:val="en-US"/>
              </w:rPr>
              <w:t>(</w:t>
            </w:r>
            <w:proofErr w:type="spellStart"/>
            <w:proofErr w:type="gramEnd"/>
            <w:r>
              <w:t>супрастин</w:t>
            </w:r>
            <w:proofErr w:type="spellEnd"/>
            <w:r>
              <w:rPr>
                <w:lang w:val="en-US"/>
              </w:rPr>
              <w:t>)</w:t>
            </w:r>
          </w:p>
          <w:p w:rsidR="005A31BD" w:rsidRPr="00CE6B8A" w:rsidRDefault="005A31BD" w:rsidP="00BE2CEF"/>
        </w:tc>
        <w:tc>
          <w:tcPr>
            <w:tcW w:w="7938" w:type="dxa"/>
            <w:vAlign w:val="center"/>
          </w:tcPr>
          <w:p w:rsidR="005A31BD" w:rsidRPr="00CE6B8A" w:rsidRDefault="005A31BD" w:rsidP="00BE2CEF">
            <w:r w:rsidRPr="00CE6B8A">
              <w:t>раствор для внутривенного и внутримышечного введения, 20мг/мл,1мл. №5</w:t>
            </w:r>
          </w:p>
        </w:tc>
        <w:tc>
          <w:tcPr>
            <w:tcW w:w="992" w:type="dxa"/>
          </w:tcPr>
          <w:p w:rsidR="005A31BD" w:rsidRPr="00CE6B8A" w:rsidRDefault="005A31BD" w:rsidP="00BE2CEF">
            <w:proofErr w:type="spellStart"/>
            <w:r w:rsidRPr="00CE6B8A">
              <w:t>упак</w:t>
            </w:r>
            <w:proofErr w:type="spellEnd"/>
          </w:p>
        </w:tc>
      </w:tr>
      <w:tr w:rsidR="005A31BD" w:rsidTr="00CB5D66">
        <w:tc>
          <w:tcPr>
            <w:tcW w:w="817" w:type="dxa"/>
          </w:tcPr>
          <w:p w:rsidR="005A31BD" w:rsidRPr="00CE6B8A" w:rsidRDefault="005A31BD" w:rsidP="00BE2CEF">
            <w:r w:rsidRPr="00CE6B8A">
              <w:t>12</w:t>
            </w:r>
          </w:p>
        </w:tc>
        <w:tc>
          <w:tcPr>
            <w:tcW w:w="2693" w:type="dxa"/>
          </w:tcPr>
          <w:p w:rsidR="005A31BD" w:rsidRPr="00CE6B8A" w:rsidRDefault="005A31BD" w:rsidP="00BE2CEF">
            <w:proofErr w:type="spellStart"/>
            <w:r w:rsidRPr="00CE6B8A">
              <w:t>Хлоропирамин</w:t>
            </w:r>
            <w:proofErr w:type="spellEnd"/>
          </w:p>
        </w:tc>
        <w:tc>
          <w:tcPr>
            <w:tcW w:w="2552" w:type="dxa"/>
          </w:tcPr>
          <w:p w:rsidR="005A31BD" w:rsidRPr="00CE6B8A" w:rsidRDefault="005A31BD" w:rsidP="00BE2CEF">
            <w:proofErr w:type="spellStart"/>
            <w:r>
              <w:t>Хлоропирами</w:t>
            </w:r>
            <w:proofErr w:type="gramStart"/>
            <w:r>
              <w:t>н</w:t>
            </w:r>
            <w:proofErr w:type="spellEnd"/>
            <w:r>
              <w:t>(</w:t>
            </w:r>
            <w:proofErr w:type="spellStart"/>
            <w:proofErr w:type="gramEnd"/>
            <w:r>
              <w:t>супрастин</w:t>
            </w:r>
            <w:proofErr w:type="spellEnd"/>
            <w:r>
              <w:t>)</w:t>
            </w:r>
          </w:p>
        </w:tc>
        <w:tc>
          <w:tcPr>
            <w:tcW w:w="7938" w:type="dxa"/>
          </w:tcPr>
          <w:p w:rsidR="005A31BD" w:rsidRPr="00CE6B8A" w:rsidRDefault="005A31BD" w:rsidP="00BE2CEF">
            <w:r w:rsidRPr="00CE6B8A">
              <w:t>Таблетки 25мг,№20</w:t>
            </w:r>
          </w:p>
        </w:tc>
        <w:tc>
          <w:tcPr>
            <w:tcW w:w="992" w:type="dxa"/>
          </w:tcPr>
          <w:p w:rsidR="005A31BD" w:rsidRPr="00CE6B8A" w:rsidRDefault="005A31BD" w:rsidP="00BE2CEF">
            <w:proofErr w:type="spellStart"/>
            <w:r w:rsidRPr="00CE6B8A">
              <w:t>упак</w:t>
            </w:r>
            <w:proofErr w:type="spellEnd"/>
          </w:p>
        </w:tc>
      </w:tr>
      <w:tr w:rsidR="005A31BD" w:rsidTr="00CB5D66">
        <w:tc>
          <w:tcPr>
            <w:tcW w:w="817" w:type="dxa"/>
          </w:tcPr>
          <w:p w:rsidR="005A31BD" w:rsidRPr="00CE6B8A" w:rsidRDefault="005A31BD" w:rsidP="00BE2CEF">
            <w:r w:rsidRPr="00CE6B8A">
              <w:lastRenderedPageBreak/>
              <w:t>13</w:t>
            </w:r>
          </w:p>
        </w:tc>
        <w:tc>
          <w:tcPr>
            <w:tcW w:w="2693" w:type="dxa"/>
          </w:tcPr>
          <w:p w:rsidR="005A31BD" w:rsidRPr="00CE6B8A" w:rsidRDefault="005A31BD" w:rsidP="00BE2CEF">
            <w:proofErr w:type="spellStart"/>
            <w:r w:rsidRPr="00CE6B8A">
              <w:t>Прокаин</w:t>
            </w:r>
            <w:proofErr w:type="spellEnd"/>
          </w:p>
        </w:tc>
        <w:tc>
          <w:tcPr>
            <w:tcW w:w="2552" w:type="dxa"/>
          </w:tcPr>
          <w:p w:rsidR="005A31BD" w:rsidRPr="00CE6B8A" w:rsidRDefault="005A31BD" w:rsidP="00BE2CEF">
            <w:r w:rsidRPr="00CE6B8A">
              <w:t xml:space="preserve">Новокаин </w:t>
            </w:r>
          </w:p>
        </w:tc>
        <w:tc>
          <w:tcPr>
            <w:tcW w:w="7938" w:type="dxa"/>
            <w:vAlign w:val="center"/>
          </w:tcPr>
          <w:p w:rsidR="005A31BD" w:rsidRPr="00CE6B8A" w:rsidRDefault="005A31BD" w:rsidP="00BE2CEF">
            <w:r w:rsidRPr="00CE6B8A">
              <w:t>раствор для инъекций 2мл ампула №10 (пачка картонная) 2% 2,0мл</w:t>
            </w:r>
          </w:p>
        </w:tc>
        <w:tc>
          <w:tcPr>
            <w:tcW w:w="992" w:type="dxa"/>
          </w:tcPr>
          <w:p w:rsidR="005A31BD" w:rsidRPr="00CE6B8A" w:rsidRDefault="005A31BD" w:rsidP="00BE2CEF">
            <w:proofErr w:type="spellStart"/>
            <w:r w:rsidRPr="00CE6B8A">
              <w:t>упак</w:t>
            </w:r>
            <w:proofErr w:type="spellEnd"/>
          </w:p>
        </w:tc>
      </w:tr>
      <w:tr w:rsidR="005A31BD" w:rsidTr="00CB5D66">
        <w:tc>
          <w:tcPr>
            <w:tcW w:w="817" w:type="dxa"/>
          </w:tcPr>
          <w:p w:rsidR="005A31BD" w:rsidRPr="00CE6B8A" w:rsidRDefault="005A31BD" w:rsidP="00BE2CEF">
            <w:r w:rsidRPr="00CE6B8A">
              <w:t>14</w:t>
            </w:r>
          </w:p>
        </w:tc>
        <w:tc>
          <w:tcPr>
            <w:tcW w:w="2693" w:type="dxa"/>
          </w:tcPr>
          <w:p w:rsidR="005A31BD" w:rsidRPr="00CE6B8A" w:rsidRDefault="005A31BD" w:rsidP="00BE2CEF">
            <w:proofErr w:type="spellStart"/>
            <w:r w:rsidRPr="00CE6B8A">
              <w:t>Прокаин</w:t>
            </w:r>
            <w:proofErr w:type="spellEnd"/>
          </w:p>
        </w:tc>
        <w:tc>
          <w:tcPr>
            <w:tcW w:w="2552" w:type="dxa"/>
          </w:tcPr>
          <w:p w:rsidR="005A31BD" w:rsidRPr="00CE6B8A" w:rsidRDefault="005A31BD" w:rsidP="00BE2CEF">
            <w:r w:rsidRPr="00CE6B8A">
              <w:t xml:space="preserve">Новокаин </w:t>
            </w:r>
          </w:p>
        </w:tc>
        <w:tc>
          <w:tcPr>
            <w:tcW w:w="7938" w:type="dxa"/>
          </w:tcPr>
          <w:p w:rsidR="005A31BD" w:rsidRPr="00CE6B8A" w:rsidRDefault="005A31BD" w:rsidP="00BE2CEF">
            <w:r w:rsidRPr="00CE6B8A">
              <w:t>раствор для инъекций 5мл ампула №10 (пачка картонная) 0,5% 5,0</w:t>
            </w:r>
          </w:p>
        </w:tc>
        <w:tc>
          <w:tcPr>
            <w:tcW w:w="992" w:type="dxa"/>
          </w:tcPr>
          <w:p w:rsidR="005A31BD" w:rsidRPr="00CE6B8A" w:rsidRDefault="005A31BD" w:rsidP="00BE2CEF">
            <w:proofErr w:type="spellStart"/>
            <w:r w:rsidRPr="00CE6B8A">
              <w:t>упак</w:t>
            </w:r>
            <w:proofErr w:type="spellEnd"/>
          </w:p>
        </w:tc>
      </w:tr>
      <w:tr w:rsidR="005A31BD" w:rsidTr="00CB5D66">
        <w:tc>
          <w:tcPr>
            <w:tcW w:w="817" w:type="dxa"/>
          </w:tcPr>
          <w:p w:rsidR="005A31BD" w:rsidRPr="00CE6B8A" w:rsidRDefault="005A31BD" w:rsidP="00BE2CEF">
            <w:r w:rsidRPr="00CE6B8A">
              <w:t>15</w:t>
            </w:r>
          </w:p>
        </w:tc>
        <w:tc>
          <w:tcPr>
            <w:tcW w:w="2693" w:type="dxa"/>
          </w:tcPr>
          <w:p w:rsidR="005A31BD" w:rsidRPr="00CE6B8A" w:rsidRDefault="005A31BD" w:rsidP="00BE2CEF">
            <w:proofErr w:type="spellStart"/>
            <w:r w:rsidRPr="00CE6B8A">
              <w:t>Метоклопрамид</w:t>
            </w:r>
            <w:proofErr w:type="spellEnd"/>
          </w:p>
        </w:tc>
        <w:tc>
          <w:tcPr>
            <w:tcW w:w="2552" w:type="dxa"/>
          </w:tcPr>
          <w:p w:rsidR="005A31BD" w:rsidRPr="00CE6B8A" w:rsidRDefault="005A31BD" w:rsidP="00BE2CEF">
            <w:proofErr w:type="spellStart"/>
            <w:r w:rsidRPr="00CE6B8A">
              <w:t>Метоклопрамид</w:t>
            </w:r>
            <w:proofErr w:type="spellEnd"/>
            <w:r w:rsidRPr="00CE6B8A">
              <w:t xml:space="preserve"> </w:t>
            </w:r>
          </w:p>
        </w:tc>
        <w:tc>
          <w:tcPr>
            <w:tcW w:w="7938" w:type="dxa"/>
          </w:tcPr>
          <w:p w:rsidR="005A31BD" w:rsidRPr="00CE6B8A" w:rsidRDefault="005A31BD" w:rsidP="00BE2CEF">
            <w:r w:rsidRPr="00CE6B8A">
              <w:t>раствор для внутривенного и внутримышечного введения, 5мг/мл (ампула) 2 мл №10 (пачка картонная)</w:t>
            </w:r>
          </w:p>
        </w:tc>
        <w:tc>
          <w:tcPr>
            <w:tcW w:w="992" w:type="dxa"/>
          </w:tcPr>
          <w:p w:rsidR="005A31BD" w:rsidRPr="00CE6B8A" w:rsidRDefault="005A31BD" w:rsidP="00BE2CEF">
            <w:proofErr w:type="spellStart"/>
            <w:r w:rsidRPr="00CE6B8A">
              <w:t>упак</w:t>
            </w:r>
            <w:proofErr w:type="spellEnd"/>
          </w:p>
        </w:tc>
      </w:tr>
      <w:tr w:rsidR="005A31BD" w:rsidTr="00CB5D66">
        <w:tc>
          <w:tcPr>
            <w:tcW w:w="817" w:type="dxa"/>
          </w:tcPr>
          <w:p w:rsidR="005A31BD" w:rsidRPr="00CE6B8A" w:rsidRDefault="005A31BD" w:rsidP="00BE2CEF">
            <w:r w:rsidRPr="00CE6B8A">
              <w:t>16</w:t>
            </w:r>
          </w:p>
        </w:tc>
        <w:tc>
          <w:tcPr>
            <w:tcW w:w="2693" w:type="dxa"/>
          </w:tcPr>
          <w:p w:rsidR="005A31BD" w:rsidRPr="00CE6B8A" w:rsidRDefault="005A31BD" w:rsidP="00BE2CEF">
            <w:proofErr w:type="spellStart"/>
            <w:r w:rsidRPr="00CE6B8A">
              <w:t>Метамизол</w:t>
            </w:r>
            <w:proofErr w:type="spellEnd"/>
            <w:r w:rsidRPr="00CE6B8A">
              <w:t xml:space="preserve"> натрия</w:t>
            </w:r>
          </w:p>
        </w:tc>
        <w:tc>
          <w:tcPr>
            <w:tcW w:w="2552" w:type="dxa"/>
          </w:tcPr>
          <w:p w:rsidR="005A31BD" w:rsidRPr="00CE6B8A" w:rsidRDefault="005A31BD" w:rsidP="00BE2CEF">
            <w:r w:rsidRPr="00CE6B8A">
              <w:t>Баралгин М</w:t>
            </w:r>
          </w:p>
        </w:tc>
        <w:tc>
          <w:tcPr>
            <w:tcW w:w="7938" w:type="dxa"/>
          </w:tcPr>
          <w:p w:rsidR="005A31BD" w:rsidRPr="00CE6B8A" w:rsidRDefault="005A31BD" w:rsidP="00BE2CEF">
            <w:r w:rsidRPr="00CE6B8A">
              <w:t>раствор для внутривенного и внутримышечного введения 500мг/мл 5мл №5</w:t>
            </w:r>
          </w:p>
        </w:tc>
        <w:tc>
          <w:tcPr>
            <w:tcW w:w="992" w:type="dxa"/>
          </w:tcPr>
          <w:p w:rsidR="005A31BD" w:rsidRPr="00CE6B8A" w:rsidRDefault="005A31BD" w:rsidP="00BE2CEF">
            <w:proofErr w:type="spellStart"/>
            <w:r w:rsidRPr="00CE6B8A">
              <w:t>упак</w:t>
            </w:r>
            <w:proofErr w:type="spellEnd"/>
          </w:p>
        </w:tc>
      </w:tr>
      <w:tr w:rsidR="005A31BD" w:rsidTr="00CB5D66">
        <w:tc>
          <w:tcPr>
            <w:tcW w:w="817" w:type="dxa"/>
          </w:tcPr>
          <w:p w:rsidR="005A31BD" w:rsidRPr="00CE6B8A" w:rsidRDefault="005A31BD" w:rsidP="00BE2CEF">
            <w:r w:rsidRPr="00CE6B8A">
              <w:t>17</w:t>
            </w:r>
          </w:p>
        </w:tc>
        <w:tc>
          <w:tcPr>
            <w:tcW w:w="2693" w:type="dxa"/>
          </w:tcPr>
          <w:p w:rsidR="005A31BD" w:rsidRPr="00CE6B8A" w:rsidRDefault="005A31BD" w:rsidP="00BE2CEF">
            <w:proofErr w:type="spellStart"/>
            <w:r w:rsidRPr="00CE6B8A">
              <w:t>Дротаверин</w:t>
            </w:r>
            <w:proofErr w:type="spellEnd"/>
          </w:p>
        </w:tc>
        <w:tc>
          <w:tcPr>
            <w:tcW w:w="2552" w:type="dxa"/>
          </w:tcPr>
          <w:p w:rsidR="005A31BD" w:rsidRPr="00CE6B8A" w:rsidRDefault="005A31BD" w:rsidP="00BE2CEF">
            <w:proofErr w:type="spellStart"/>
            <w:r w:rsidRPr="00CE6B8A">
              <w:t>Дротаверин</w:t>
            </w:r>
            <w:proofErr w:type="spellEnd"/>
            <w:r w:rsidRPr="00CE6B8A">
              <w:t xml:space="preserve"> </w:t>
            </w:r>
            <w:r>
              <w:t>Нош Бра</w:t>
            </w:r>
          </w:p>
          <w:p w:rsidR="005A31BD" w:rsidRPr="00CE6B8A" w:rsidRDefault="005A31BD" w:rsidP="00BE2CEF"/>
        </w:tc>
        <w:tc>
          <w:tcPr>
            <w:tcW w:w="7938" w:type="dxa"/>
            <w:vAlign w:val="center"/>
          </w:tcPr>
          <w:p w:rsidR="005A31BD" w:rsidRPr="00CE6B8A" w:rsidRDefault="005A31BD" w:rsidP="00BE2CEF">
            <w:r w:rsidRPr="00CE6B8A">
              <w:t>раствор для внутривенного и внутримышечного введения, 20 мг/мл, 2мл №25</w:t>
            </w:r>
          </w:p>
        </w:tc>
        <w:tc>
          <w:tcPr>
            <w:tcW w:w="992" w:type="dxa"/>
          </w:tcPr>
          <w:p w:rsidR="005A31BD" w:rsidRPr="00CE6B8A" w:rsidRDefault="005A31BD" w:rsidP="00BE2CEF">
            <w:proofErr w:type="spellStart"/>
            <w:r w:rsidRPr="00CE6B8A">
              <w:t>упак</w:t>
            </w:r>
            <w:proofErr w:type="spellEnd"/>
          </w:p>
        </w:tc>
      </w:tr>
      <w:tr w:rsidR="005A31BD" w:rsidTr="00CB5D66">
        <w:tc>
          <w:tcPr>
            <w:tcW w:w="817" w:type="dxa"/>
          </w:tcPr>
          <w:p w:rsidR="005A31BD" w:rsidRPr="00CE6B8A" w:rsidRDefault="005A31BD" w:rsidP="00BE2CEF">
            <w:r w:rsidRPr="00CE6B8A">
              <w:t>18</w:t>
            </w:r>
          </w:p>
        </w:tc>
        <w:tc>
          <w:tcPr>
            <w:tcW w:w="2693" w:type="dxa"/>
          </w:tcPr>
          <w:p w:rsidR="005A31BD" w:rsidRPr="00CE6B8A" w:rsidRDefault="005A31BD" w:rsidP="00BE2CEF">
            <w:proofErr w:type="spellStart"/>
            <w:r w:rsidRPr="00CE6B8A">
              <w:t>Платифиллин</w:t>
            </w:r>
            <w:proofErr w:type="spellEnd"/>
          </w:p>
        </w:tc>
        <w:tc>
          <w:tcPr>
            <w:tcW w:w="2552" w:type="dxa"/>
          </w:tcPr>
          <w:p w:rsidR="005A31BD" w:rsidRPr="00CE6B8A" w:rsidRDefault="005A31BD" w:rsidP="00BE2CEF">
            <w:proofErr w:type="spellStart"/>
            <w:r w:rsidRPr="00CE6B8A">
              <w:t>Платифиллин</w:t>
            </w:r>
            <w:proofErr w:type="spellEnd"/>
          </w:p>
        </w:tc>
        <w:tc>
          <w:tcPr>
            <w:tcW w:w="7938" w:type="dxa"/>
          </w:tcPr>
          <w:p w:rsidR="005A31BD" w:rsidRPr="00CE6B8A" w:rsidRDefault="005A31BD" w:rsidP="00BE2CEF">
            <w:r w:rsidRPr="00CE6B8A">
              <w:t>раствор для подкожного введения 0,2% (ампула) 1 мл №10 (коробка) </w:t>
            </w:r>
          </w:p>
        </w:tc>
        <w:tc>
          <w:tcPr>
            <w:tcW w:w="992" w:type="dxa"/>
          </w:tcPr>
          <w:p w:rsidR="005A31BD" w:rsidRPr="00CE6B8A" w:rsidRDefault="005A31BD" w:rsidP="00BE2CEF">
            <w:proofErr w:type="spellStart"/>
            <w:r w:rsidRPr="00CE6B8A">
              <w:t>упак</w:t>
            </w:r>
            <w:proofErr w:type="spellEnd"/>
          </w:p>
        </w:tc>
      </w:tr>
      <w:tr w:rsidR="005A31BD" w:rsidTr="00CB5D66">
        <w:tc>
          <w:tcPr>
            <w:tcW w:w="817" w:type="dxa"/>
          </w:tcPr>
          <w:p w:rsidR="005A31BD" w:rsidRPr="00CE6B8A" w:rsidRDefault="005A31BD" w:rsidP="00BE2CEF">
            <w:r w:rsidRPr="00CE6B8A">
              <w:t>19</w:t>
            </w:r>
          </w:p>
        </w:tc>
        <w:tc>
          <w:tcPr>
            <w:tcW w:w="2693" w:type="dxa"/>
          </w:tcPr>
          <w:p w:rsidR="005A31BD" w:rsidRPr="00CE6B8A" w:rsidRDefault="005A31BD" w:rsidP="00BE2CEF">
            <w:r w:rsidRPr="00CE6B8A">
              <w:t>Папаверина гидрохлорид</w:t>
            </w:r>
          </w:p>
        </w:tc>
        <w:tc>
          <w:tcPr>
            <w:tcW w:w="2552" w:type="dxa"/>
          </w:tcPr>
          <w:p w:rsidR="005A31BD" w:rsidRPr="00CE6B8A" w:rsidRDefault="005A31BD" w:rsidP="00BE2CEF">
            <w:r w:rsidRPr="00CE6B8A">
              <w:t xml:space="preserve">Папаверин </w:t>
            </w:r>
          </w:p>
        </w:tc>
        <w:tc>
          <w:tcPr>
            <w:tcW w:w="7938" w:type="dxa"/>
            <w:vAlign w:val="center"/>
          </w:tcPr>
          <w:p w:rsidR="005A31BD" w:rsidRPr="00CE6B8A" w:rsidRDefault="005A31BD" w:rsidP="00BE2CEF">
            <w:r w:rsidRPr="00CE6B8A">
              <w:t>раствор для инъекций, 2мл, 20мг/мл,  №10</w:t>
            </w:r>
          </w:p>
        </w:tc>
        <w:tc>
          <w:tcPr>
            <w:tcW w:w="992" w:type="dxa"/>
          </w:tcPr>
          <w:p w:rsidR="005A31BD" w:rsidRPr="00CE6B8A" w:rsidRDefault="005A31BD" w:rsidP="00BE2CEF">
            <w:proofErr w:type="spellStart"/>
            <w:r w:rsidRPr="00CE6B8A">
              <w:t>упак</w:t>
            </w:r>
            <w:proofErr w:type="spellEnd"/>
          </w:p>
        </w:tc>
      </w:tr>
      <w:tr w:rsidR="005A31BD" w:rsidTr="00CB5D66">
        <w:tc>
          <w:tcPr>
            <w:tcW w:w="817" w:type="dxa"/>
          </w:tcPr>
          <w:p w:rsidR="005A31BD" w:rsidRPr="00CE6B8A" w:rsidRDefault="005A31BD" w:rsidP="00BE2CEF">
            <w:r w:rsidRPr="00CE6B8A">
              <w:t>20</w:t>
            </w:r>
          </w:p>
        </w:tc>
        <w:tc>
          <w:tcPr>
            <w:tcW w:w="2693" w:type="dxa"/>
          </w:tcPr>
          <w:p w:rsidR="005A31BD" w:rsidRPr="00CE6B8A" w:rsidRDefault="005A31BD" w:rsidP="00BE2CEF">
            <w:proofErr w:type="spellStart"/>
            <w:r w:rsidRPr="00CE6B8A">
              <w:t>Пентоксифиллин</w:t>
            </w:r>
            <w:proofErr w:type="spellEnd"/>
          </w:p>
        </w:tc>
        <w:tc>
          <w:tcPr>
            <w:tcW w:w="2552" w:type="dxa"/>
          </w:tcPr>
          <w:p w:rsidR="005A31BD" w:rsidRPr="00CE6B8A" w:rsidRDefault="005A31BD" w:rsidP="00BE2CEF">
            <w:proofErr w:type="spellStart"/>
            <w:r w:rsidRPr="00CE6B8A">
              <w:t>Пентоксифиллин</w:t>
            </w:r>
            <w:proofErr w:type="spellEnd"/>
            <w:r w:rsidRPr="00CE6B8A">
              <w:t xml:space="preserve"> </w:t>
            </w:r>
          </w:p>
        </w:tc>
        <w:tc>
          <w:tcPr>
            <w:tcW w:w="7938" w:type="dxa"/>
          </w:tcPr>
          <w:p w:rsidR="005A31BD" w:rsidRPr="00CE6B8A" w:rsidRDefault="005A31BD" w:rsidP="00BE2CEF">
            <w:r w:rsidRPr="00CE6B8A">
              <w:t xml:space="preserve">концентрат для приготовления раствора для </w:t>
            </w:r>
            <w:proofErr w:type="spellStart"/>
            <w:r w:rsidRPr="00CE6B8A">
              <w:t>инфузий</w:t>
            </w:r>
            <w:proofErr w:type="spellEnd"/>
            <w:r w:rsidRPr="00CE6B8A">
              <w:t>, 20мг/мл (ампула) 5 мл №10 (пачка картонная)</w:t>
            </w:r>
          </w:p>
        </w:tc>
        <w:tc>
          <w:tcPr>
            <w:tcW w:w="992" w:type="dxa"/>
          </w:tcPr>
          <w:p w:rsidR="005A31BD" w:rsidRPr="00CE6B8A" w:rsidRDefault="005A31BD" w:rsidP="00BE2CEF">
            <w:proofErr w:type="spellStart"/>
            <w:r w:rsidRPr="00CE6B8A">
              <w:t>упак</w:t>
            </w:r>
            <w:proofErr w:type="spellEnd"/>
          </w:p>
        </w:tc>
      </w:tr>
      <w:tr w:rsidR="005A31BD" w:rsidTr="00CB5D66">
        <w:tc>
          <w:tcPr>
            <w:tcW w:w="817" w:type="dxa"/>
          </w:tcPr>
          <w:p w:rsidR="005A31BD" w:rsidRPr="00CE6B8A" w:rsidRDefault="005A31BD" w:rsidP="00BE2CEF">
            <w:r w:rsidRPr="00CE6B8A">
              <w:t>21</w:t>
            </w:r>
          </w:p>
        </w:tc>
        <w:tc>
          <w:tcPr>
            <w:tcW w:w="2693" w:type="dxa"/>
          </w:tcPr>
          <w:p w:rsidR="005A31BD" w:rsidRPr="00CE6B8A" w:rsidRDefault="005A31BD" w:rsidP="00BE2CEF">
            <w:proofErr w:type="spellStart"/>
            <w:r w:rsidRPr="00CE6B8A">
              <w:t>Метамизол</w:t>
            </w:r>
            <w:proofErr w:type="spellEnd"/>
            <w:r w:rsidRPr="00CE6B8A">
              <w:t xml:space="preserve"> </w:t>
            </w:r>
            <w:proofErr w:type="spellStart"/>
            <w:r w:rsidRPr="00CE6B8A">
              <w:t>натрия+Питофенон+Фенпивериния</w:t>
            </w:r>
            <w:proofErr w:type="spellEnd"/>
            <w:r w:rsidRPr="00CE6B8A">
              <w:t xml:space="preserve"> бромид</w:t>
            </w:r>
          </w:p>
        </w:tc>
        <w:tc>
          <w:tcPr>
            <w:tcW w:w="2552" w:type="dxa"/>
          </w:tcPr>
          <w:p w:rsidR="005A31BD" w:rsidRPr="00CE6B8A" w:rsidRDefault="005A31BD" w:rsidP="00BE2CEF">
            <w:proofErr w:type="spellStart"/>
            <w:r w:rsidRPr="00CE6B8A">
              <w:t>Спазмалгон</w:t>
            </w:r>
            <w:proofErr w:type="spellEnd"/>
            <w:r w:rsidRPr="00CE6B8A">
              <w:t xml:space="preserve"> </w:t>
            </w:r>
          </w:p>
        </w:tc>
        <w:tc>
          <w:tcPr>
            <w:tcW w:w="7938" w:type="dxa"/>
          </w:tcPr>
          <w:p w:rsidR="005A31BD" w:rsidRPr="00CE6B8A" w:rsidRDefault="005A31BD" w:rsidP="00BE2CEF">
            <w:r w:rsidRPr="00CE6B8A">
              <w:t>раствор для инъекций 5мл, №10</w:t>
            </w:r>
          </w:p>
        </w:tc>
        <w:tc>
          <w:tcPr>
            <w:tcW w:w="992" w:type="dxa"/>
          </w:tcPr>
          <w:p w:rsidR="005A31BD" w:rsidRPr="00CE6B8A" w:rsidRDefault="005A31BD" w:rsidP="00BE2CEF">
            <w:proofErr w:type="spellStart"/>
            <w:r w:rsidRPr="00CE6B8A">
              <w:t>упак</w:t>
            </w:r>
            <w:proofErr w:type="spellEnd"/>
          </w:p>
        </w:tc>
      </w:tr>
      <w:tr w:rsidR="005A31BD" w:rsidTr="00CB5D66">
        <w:tc>
          <w:tcPr>
            <w:tcW w:w="817" w:type="dxa"/>
          </w:tcPr>
          <w:p w:rsidR="005A31BD" w:rsidRPr="00CE6B8A" w:rsidRDefault="005A31BD" w:rsidP="00BE2CEF">
            <w:r w:rsidRPr="00CE6B8A">
              <w:t>22</w:t>
            </w:r>
          </w:p>
        </w:tc>
        <w:tc>
          <w:tcPr>
            <w:tcW w:w="2693" w:type="dxa"/>
          </w:tcPr>
          <w:p w:rsidR="005A31BD" w:rsidRPr="00CE6B8A" w:rsidRDefault="005A31BD" w:rsidP="00BE2CEF">
            <w:proofErr w:type="spellStart"/>
            <w:r w:rsidRPr="00CE6B8A">
              <w:t>Фуросемид</w:t>
            </w:r>
            <w:proofErr w:type="spellEnd"/>
          </w:p>
        </w:tc>
        <w:tc>
          <w:tcPr>
            <w:tcW w:w="2552" w:type="dxa"/>
          </w:tcPr>
          <w:p w:rsidR="005A31BD" w:rsidRPr="00CE6B8A" w:rsidRDefault="005A31BD" w:rsidP="00BE2CEF">
            <w:proofErr w:type="spellStart"/>
            <w:r w:rsidRPr="00CE6B8A">
              <w:t>Фуросемид</w:t>
            </w:r>
            <w:proofErr w:type="spellEnd"/>
            <w:r w:rsidRPr="00CE6B8A">
              <w:t xml:space="preserve"> </w:t>
            </w:r>
          </w:p>
        </w:tc>
        <w:tc>
          <w:tcPr>
            <w:tcW w:w="7938" w:type="dxa"/>
          </w:tcPr>
          <w:p w:rsidR="005A31BD" w:rsidRPr="00CE6B8A" w:rsidRDefault="005A31BD" w:rsidP="00BE2CEF">
            <w:r w:rsidRPr="00CE6B8A">
              <w:t>раствор для внутривенного и внутримышечного введения 20мг/2мл (ампула) 2 мл, №10 (пачка картонная)</w:t>
            </w:r>
          </w:p>
        </w:tc>
        <w:tc>
          <w:tcPr>
            <w:tcW w:w="992" w:type="dxa"/>
          </w:tcPr>
          <w:p w:rsidR="005A31BD" w:rsidRPr="00CE6B8A" w:rsidRDefault="005A31BD" w:rsidP="00BE2CEF">
            <w:proofErr w:type="spellStart"/>
            <w:r w:rsidRPr="00CE6B8A">
              <w:t>упак</w:t>
            </w:r>
            <w:proofErr w:type="spellEnd"/>
          </w:p>
        </w:tc>
      </w:tr>
      <w:tr w:rsidR="005A31BD" w:rsidTr="00CB5D66">
        <w:tc>
          <w:tcPr>
            <w:tcW w:w="817" w:type="dxa"/>
          </w:tcPr>
          <w:p w:rsidR="005A31BD" w:rsidRPr="00CE6B8A" w:rsidRDefault="005A31BD" w:rsidP="00BE2CEF">
            <w:r w:rsidRPr="00CE6B8A">
              <w:t>23</w:t>
            </w:r>
          </w:p>
        </w:tc>
        <w:tc>
          <w:tcPr>
            <w:tcW w:w="2693" w:type="dxa"/>
          </w:tcPr>
          <w:p w:rsidR="005A31BD" w:rsidRPr="00CE6B8A" w:rsidRDefault="005A31BD" w:rsidP="00BE2CEF">
            <w:proofErr w:type="spellStart"/>
            <w:r w:rsidRPr="00CE6B8A">
              <w:t>Прокаин+Сульфокамфорная</w:t>
            </w:r>
            <w:proofErr w:type="spellEnd"/>
            <w:r w:rsidRPr="00CE6B8A">
              <w:t xml:space="preserve"> кислота</w:t>
            </w:r>
          </w:p>
        </w:tc>
        <w:tc>
          <w:tcPr>
            <w:tcW w:w="2552" w:type="dxa"/>
          </w:tcPr>
          <w:p w:rsidR="005A31BD" w:rsidRPr="00CE6B8A" w:rsidRDefault="005A31BD" w:rsidP="00BE2CEF">
            <w:proofErr w:type="spellStart"/>
            <w:r w:rsidRPr="00CE6B8A">
              <w:t>Сульфокамфокаин</w:t>
            </w:r>
            <w:proofErr w:type="spellEnd"/>
            <w:r w:rsidRPr="00CE6B8A">
              <w:t xml:space="preserve"> </w:t>
            </w:r>
          </w:p>
        </w:tc>
        <w:tc>
          <w:tcPr>
            <w:tcW w:w="7938" w:type="dxa"/>
          </w:tcPr>
          <w:p w:rsidR="005A31BD" w:rsidRPr="00CE6B8A" w:rsidRDefault="005A31BD" w:rsidP="00BE2CEF">
            <w:r w:rsidRPr="00CE6B8A">
              <w:t xml:space="preserve">раствор для инъекций 10%, 2мл, №10 </w:t>
            </w:r>
          </w:p>
        </w:tc>
        <w:tc>
          <w:tcPr>
            <w:tcW w:w="992" w:type="dxa"/>
          </w:tcPr>
          <w:p w:rsidR="005A31BD" w:rsidRPr="00CE6B8A" w:rsidRDefault="005A31BD" w:rsidP="00BE2CEF">
            <w:proofErr w:type="spellStart"/>
            <w:r w:rsidRPr="00CE6B8A">
              <w:t>фл</w:t>
            </w:r>
            <w:proofErr w:type="spellEnd"/>
          </w:p>
        </w:tc>
      </w:tr>
      <w:tr w:rsidR="005A31BD" w:rsidTr="00CB5D66">
        <w:tc>
          <w:tcPr>
            <w:tcW w:w="817" w:type="dxa"/>
          </w:tcPr>
          <w:p w:rsidR="005A31BD" w:rsidRPr="00CE6B8A" w:rsidRDefault="005A31BD" w:rsidP="00BE2CEF">
            <w:r w:rsidRPr="00CE6B8A">
              <w:t>24</w:t>
            </w:r>
          </w:p>
        </w:tc>
        <w:tc>
          <w:tcPr>
            <w:tcW w:w="2693" w:type="dxa"/>
          </w:tcPr>
          <w:p w:rsidR="005A31BD" w:rsidRPr="00CE6B8A" w:rsidRDefault="005A31BD" w:rsidP="00BE2CEF">
            <w:r w:rsidRPr="00CE6B8A">
              <w:t xml:space="preserve">Калия </w:t>
            </w:r>
            <w:proofErr w:type="spellStart"/>
            <w:r w:rsidRPr="00CE6B8A">
              <w:t>аспарагинат+Магния</w:t>
            </w:r>
            <w:proofErr w:type="spellEnd"/>
            <w:r w:rsidRPr="00CE6B8A">
              <w:t xml:space="preserve"> </w:t>
            </w:r>
            <w:proofErr w:type="spellStart"/>
            <w:r w:rsidRPr="00CE6B8A">
              <w:t>аспарагинат</w:t>
            </w:r>
            <w:proofErr w:type="spellEnd"/>
          </w:p>
        </w:tc>
        <w:tc>
          <w:tcPr>
            <w:tcW w:w="2552" w:type="dxa"/>
          </w:tcPr>
          <w:p w:rsidR="005A31BD" w:rsidRPr="00CE6B8A" w:rsidRDefault="005A31BD" w:rsidP="00BE2CEF">
            <w:proofErr w:type="spellStart"/>
            <w:r>
              <w:t>Аспаркам</w:t>
            </w:r>
            <w:proofErr w:type="spellEnd"/>
          </w:p>
        </w:tc>
        <w:tc>
          <w:tcPr>
            <w:tcW w:w="7938" w:type="dxa"/>
          </w:tcPr>
          <w:p w:rsidR="005A31BD" w:rsidRPr="00CE6B8A" w:rsidRDefault="005A31BD" w:rsidP="00BE2CEF">
            <w:r w:rsidRPr="00CE6B8A">
              <w:t>раствор для внут</w:t>
            </w:r>
            <w:r>
              <w:t xml:space="preserve">ривенного введения 10мл </w:t>
            </w:r>
            <w:proofErr w:type="spellStart"/>
            <w:r>
              <w:t>амп</w:t>
            </w:r>
            <w:proofErr w:type="spellEnd"/>
            <w:r>
              <w:t>., №10</w:t>
            </w:r>
          </w:p>
        </w:tc>
        <w:tc>
          <w:tcPr>
            <w:tcW w:w="992" w:type="dxa"/>
          </w:tcPr>
          <w:p w:rsidR="005A31BD" w:rsidRPr="00CE6B8A" w:rsidRDefault="005A31BD" w:rsidP="00BE2CEF">
            <w:proofErr w:type="spellStart"/>
            <w:r w:rsidRPr="00CE6B8A">
              <w:t>упак</w:t>
            </w:r>
            <w:proofErr w:type="spellEnd"/>
          </w:p>
        </w:tc>
      </w:tr>
      <w:tr w:rsidR="005A31BD" w:rsidTr="00CB5D66">
        <w:tc>
          <w:tcPr>
            <w:tcW w:w="817" w:type="dxa"/>
          </w:tcPr>
          <w:p w:rsidR="005A31BD" w:rsidRPr="00CE6B8A" w:rsidRDefault="005A31BD" w:rsidP="00BE2CEF">
            <w:r w:rsidRPr="00CE6B8A">
              <w:lastRenderedPageBreak/>
              <w:t>25</w:t>
            </w:r>
          </w:p>
        </w:tc>
        <w:tc>
          <w:tcPr>
            <w:tcW w:w="2693" w:type="dxa"/>
          </w:tcPr>
          <w:p w:rsidR="005A31BD" w:rsidRPr="00CE6B8A" w:rsidRDefault="005A31BD" w:rsidP="00BE2CEF">
            <w:proofErr w:type="spellStart"/>
            <w:r w:rsidRPr="00CE6B8A">
              <w:t>Каптоприл</w:t>
            </w:r>
            <w:proofErr w:type="spellEnd"/>
          </w:p>
        </w:tc>
        <w:tc>
          <w:tcPr>
            <w:tcW w:w="2552" w:type="dxa"/>
          </w:tcPr>
          <w:p w:rsidR="005A31BD" w:rsidRPr="00CE6B8A" w:rsidRDefault="005A31BD" w:rsidP="00BE2CEF">
            <w:proofErr w:type="spellStart"/>
            <w:r w:rsidRPr="00CE6B8A">
              <w:t>Каптоприл</w:t>
            </w:r>
            <w:proofErr w:type="spellEnd"/>
            <w:r w:rsidRPr="00CE6B8A">
              <w:t xml:space="preserve"> </w:t>
            </w:r>
            <w:r>
              <w:t>(</w:t>
            </w:r>
            <w:proofErr w:type="spellStart"/>
            <w:r>
              <w:t>Капотен</w:t>
            </w:r>
            <w:proofErr w:type="spellEnd"/>
            <w:r>
              <w:t>)</w:t>
            </w:r>
          </w:p>
        </w:tc>
        <w:tc>
          <w:tcPr>
            <w:tcW w:w="7938" w:type="dxa"/>
          </w:tcPr>
          <w:p w:rsidR="005A31BD" w:rsidRPr="00CE6B8A" w:rsidRDefault="005A31BD" w:rsidP="00BE2CEF">
            <w:r w:rsidRPr="00CE6B8A">
              <w:t>Таблетки 25мг №40</w:t>
            </w:r>
          </w:p>
        </w:tc>
        <w:tc>
          <w:tcPr>
            <w:tcW w:w="992" w:type="dxa"/>
          </w:tcPr>
          <w:p w:rsidR="005A31BD" w:rsidRPr="00CE6B8A" w:rsidRDefault="005A31BD" w:rsidP="00BE2CEF">
            <w:proofErr w:type="spellStart"/>
            <w:r w:rsidRPr="00CE6B8A">
              <w:t>упак</w:t>
            </w:r>
            <w:proofErr w:type="spellEnd"/>
          </w:p>
        </w:tc>
      </w:tr>
      <w:tr w:rsidR="005A31BD" w:rsidTr="00CB5D66">
        <w:tc>
          <w:tcPr>
            <w:tcW w:w="817" w:type="dxa"/>
          </w:tcPr>
          <w:p w:rsidR="005A31BD" w:rsidRPr="00CE6B8A" w:rsidRDefault="005A31BD" w:rsidP="00BE2CEF">
            <w:r w:rsidRPr="00CE6B8A">
              <w:t>26</w:t>
            </w:r>
          </w:p>
        </w:tc>
        <w:tc>
          <w:tcPr>
            <w:tcW w:w="2693" w:type="dxa"/>
          </w:tcPr>
          <w:p w:rsidR="005A31BD" w:rsidRPr="00CE6B8A" w:rsidRDefault="005A31BD" w:rsidP="00BE2CEF">
            <w:r w:rsidRPr="00CE6B8A">
              <w:t>Декстроза</w:t>
            </w:r>
          </w:p>
        </w:tc>
        <w:tc>
          <w:tcPr>
            <w:tcW w:w="2552" w:type="dxa"/>
          </w:tcPr>
          <w:p w:rsidR="005A31BD" w:rsidRPr="00CE6B8A" w:rsidRDefault="005A31BD" w:rsidP="00BE2CEF">
            <w:r w:rsidRPr="00CE6B8A">
              <w:t xml:space="preserve">Глюкоза </w:t>
            </w:r>
          </w:p>
        </w:tc>
        <w:tc>
          <w:tcPr>
            <w:tcW w:w="7938" w:type="dxa"/>
          </w:tcPr>
          <w:p w:rsidR="005A31BD" w:rsidRPr="00CE6B8A" w:rsidRDefault="005A31BD" w:rsidP="00BE2CEF">
            <w:r w:rsidRPr="00CE6B8A">
              <w:t xml:space="preserve">раствор для </w:t>
            </w:r>
            <w:proofErr w:type="spellStart"/>
            <w:r w:rsidRPr="00CE6B8A">
              <w:t>инфузий</w:t>
            </w:r>
            <w:proofErr w:type="spellEnd"/>
            <w:r w:rsidRPr="00CE6B8A">
              <w:t xml:space="preserve"> 5%, 250мл №1</w:t>
            </w:r>
          </w:p>
        </w:tc>
        <w:tc>
          <w:tcPr>
            <w:tcW w:w="992" w:type="dxa"/>
          </w:tcPr>
          <w:p w:rsidR="005A31BD" w:rsidRPr="00CE6B8A" w:rsidRDefault="005A31BD" w:rsidP="00BE2CEF">
            <w:proofErr w:type="spellStart"/>
            <w:r w:rsidRPr="00CE6B8A">
              <w:t>упак</w:t>
            </w:r>
            <w:proofErr w:type="spellEnd"/>
          </w:p>
        </w:tc>
      </w:tr>
      <w:tr w:rsidR="005A31BD" w:rsidTr="00CB5D66">
        <w:tc>
          <w:tcPr>
            <w:tcW w:w="817" w:type="dxa"/>
          </w:tcPr>
          <w:p w:rsidR="005A31BD" w:rsidRPr="00CE6B8A" w:rsidRDefault="005A31BD" w:rsidP="00BE2CEF">
            <w:r w:rsidRPr="00CE6B8A">
              <w:t>27</w:t>
            </w:r>
          </w:p>
        </w:tc>
        <w:tc>
          <w:tcPr>
            <w:tcW w:w="2693" w:type="dxa"/>
          </w:tcPr>
          <w:p w:rsidR="005A31BD" w:rsidRPr="00CE6B8A" w:rsidRDefault="005A31BD" w:rsidP="00BE2CEF">
            <w:r w:rsidRPr="00CE6B8A">
              <w:t>Панкреатин</w:t>
            </w:r>
          </w:p>
        </w:tc>
        <w:tc>
          <w:tcPr>
            <w:tcW w:w="2552" w:type="dxa"/>
          </w:tcPr>
          <w:p w:rsidR="005A31BD" w:rsidRPr="00CE6B8A" w:rsidRDefault="005A31BD" w:rsidP="00BE2CEF">
            <w:r w:rsidRPr="00CE6B8A">
              <w:t xml:space="preserve">Панкреатин </w:t>
            </w:r>
          </w:p>
        </w:tc>
        <w:tc>
          <w:tcPr>
            <w:tcW w:w="7938" w:type="dxa"/>
          </w:tcPr>
          <w:p w:rsidR="005A31BD" w:rsidRPr="00CE6B8A" w:rsidRDefault="005A31BD" w:rsidP="00BE2CEF">
            <w:r w:rsidRPr="00CE6B8A">
              <w:t xml:space="preserve"> таблетки, покрытые кишечнорастворимой оболочкой, 25 </w:t>
            </w:r>
            <w:proofErr w:type="gramStart"/>
            <w:r w:rsidRPr="00CE6B8A">
              <w:t>ЕД</w:t>
            </w:r>
            <w:proofErr w:type="gramEnd"/>
            <w:r w:rsidRPr="00CE6B8A">
              <w:t xml:space="preserve"> №60 </w:t>
            </w:r>
          </w:p>
        </w:tc>
        <w:tc>
          <w:tcPr>
            <w:tcW w:w="992" w:type="dxa"/>
          </w:tcPr>
          <w:p w:rsidR="005A31BD" w:rsidRPr="00CE6B8A" w:rsidRDefault="005A31BD" w:rsidP="00BE2CEF">
            <w:proofErr w:type="spellStart"/>
            <w:r w:rsidRPr="00CE6B8A">
              <w:t>упак</w:t>
            </w:r>
            <w:proofErr w:type="spellEnd"/>
          </w:p>
        </w:tc>
      </w:tr>
      <w:tr w:rsidR="005A31BD" w:rsidTr="00CB5D66">
        <w:tc>
          <w:tcPr>
            <w:tcW w:w="817" w:type="dxa"/>
          </w:tcPr>
          <w:p w:rsidR="005A31BD" w:rsidRPr="00CE6B8A" w:rsidRDefault="005A31BD" w:rsidP="00BE2CEF">
            <w:r w:rsidRPr="00CE6B8A">
              <w:t>28</w:t>
            </w:r>
          </w:p>
        </w:tc>
        <w:tc>
          <w:tcPr>
            <w:tcW w:w="2693" w:type="dxa"/>
          </w:tcPr>
          <w:p w:rsidR="005A31BD" w:rsidRPr="00CE6B8A" w:rsidRDefault="005A31BD" w:rsidP="00BE2CEF">
            <w:proofErr w:type="spellStart"/>
            <w:r w:rsidRPr="00CE6B8A">
              <w:t>Меглюмина</w:t>
            </w:r>
            <w:proofErr w:type="spellEnd"/>
            <w:r w:rsidRPr="00CE6B8A">
              <w:t xml:space="preserve"> натрия </w:t>
            </w:r>
            <w:proofErr w:type="spellStart"/>
            <w:r w:rsidRPr="00CE6B8A">
              <w:t>сукцинат</w:t>
            </w:r>
            <w:proofErr w:type="spellEnd"/>
          </w:p>
        </w:tc>
        <w:tc>
          <w:tcPr>
            <w:tcW w:w="2552" w:type="dxa"/>
          </w:tcPr>
          <w:p w:rsidR="005A31BD" w:rsidRPr="00CE6B8A" w:rsidRDefault="005A31BD" w:rsidP="00BE2CEF">
            <w:proofErr w:type="spellStart"/>
            <w:r w:rsidRPr="00CE6B8A">
              <w:t>Реамберин</w:t>
            </w:r>
            <w:proofErr w:type="spellEnd"/>
            <w:r w:rsidRPr="00CE6B8A">
              <w:t xml:space="preserve"> </w:t>
            </w:r>
          </w:p>
        </w:tc>
        <w:tc>
          <w:tcPr>
            <w:tcW w:w="7938" w:type="dxa"/>
          </w:tcPr>
          <w:p w:rsidR="005A31BD" w:rsidRPr="00CE6B8A" w:rsidRDefault="005A31BD" w:rsidP="00BE2CEF">
            <w:r w:rsidRPr="00CE6B8A">
              <w:t xml:space="preserve">раствор для </w:t>
            </w:r>
            <w:proofErr w:type="spellStart"/>
            <w:r w:rsidRPr="00CE6B8A">
              <w:t>инфузий</w:t>
            </w:r>
            <w:proofErr w:type="spellEnd"/>
            <w:r w:rsidRPr="00CE6B8A">
              <w:t xml:space="preserve"> 1,5%, 250мл №1</w:t>
            </w:r>
          </w:p>
        </w:tc>
        <w:tc>
          <w:tcPr>
            <w:tcW w:w="992" w:type="dxa"/>
          </w:tcPr>
          <w:p w:rsidR="005A31BD" w:rsidRPr="00CE6B8A" w:rsidRDefault="005A31BD" w:rsidP="00BE2CEF">
            <w:proofErr w:type="spellStart"/>
            <w:r>
              <w:t>флак</w:t>
            </w:r>
            <w:proofErr w:type="spellEnd"/>
          </w:p>
        </w:tc>
      </w:tr>
      <w:tr w:rsidR="005A31BD" w:rsidTr="00CB5D66">
        <w:tc>
          <w:tcPr>
            <w:tcW w:w="817" w:type="dxa"/>
          </w:tcPr>
          <w:p w:rsidR="005A31BD" w:rsidRPr="00CE6B8A" w:rsidRDefault="005A31BD" w:rsidP="00BE2CEF">
            <w:r w:rsidRPr="00CE6B8A">
              <w:t>29</w:t>
            </w:r>
          </w:p>
        </w:tc>
        <w:tc>
          <w:tcPr>
            <w:tcW w:w="2693" w:type="dxa"/>
          </w:tcPr>
          <w:p w:rsidR="005A31BD" w:rsidRPr="00CE6B8A" w:rsidRDefault="005A31BD" w:rsidP="00BE2CEF">
            <w:r w:rsidRPr="00CE6B8A">
              <w:t xml:space="preserve">Калия </w:t>
            </w:r>
            <w:proofErr w:type="spellStart"/>
            <w:r w:rsidRPr="00CE6B8A">
              <w:t>хлорид+Натрия</w:t>
            </w:r>
            <w:proofErr w:type="spellEnd"/>
            <w:r w:rsidRPr="00CE6B8A">
              <w:t xml:space="preserve"> </w:t>
            </w:r>
            <w:proofErr w:type="spellStart"/>
            <w:r w:rsidRPr="00CE6B8A">
              <w:t>ацетат+Натрия</w:t>
            </w:r>
            <w:proofErr w:type="spellEnd"/>
            <w:r w:rsidRPr="00CE6B8A">
              <w:t xml:space="preserve"> хлорид</w:t>
            </w:r>
          </w:p>
        </w:tc>
        <w:tc>
          <w:tcPr>
            <w:tcW w:w="2552" w:type="dxa"/>
          </w:tcPr>
          <w:p w:rsidR="005A31BD" w:rsidRPr="00CE6B8A" w:rsidRDefault="005A31BD" w:rsidP="00BE2CEF">
            <w:proofErr w:type="spellStart"/>
            <w:r w:rsidRPr="00CE6B8A">
              <w:t>Ацесоль</w:t>
            </w:r>
            <w:proofErr w:type="spellEnd"/>
            <w:r w:rsidRPr="00CE6B8A">
              <w:t xml:space="preserve"> </w:t>
            </w:r>
          </w:p>
        </w:tc>
        <w:tc>
          <w:tcPr>
            <w:tcW w:w="7938" w:type="dxa"/>
          </w:tcPr>
          <w:p w:rsidR="005A31BD" w:rsidRPr="00CE6B8A" w:rsidRDefault="005A31BD" w:rsidP="00BE2CEF">
            <w:r w:rsidRPr="00CE6B8A">
              <w:t xml:space="preserve">раствор для </w:t>
            </w:r>
            <w:proofErr w:type="spellStart"/>
            <w:r w:rsidRPr="00CE6B8A">
              <w:t>инфузий</w:t>
            </w:r>
            <w:proofErr w:type="spellEnd"/>
            <w:r w:rsidRPr="00CE6B8A">
              <w:t xml:space="preserve"> 200мл, №1</w:t>
            </w:r>
          </w:p>
        </w:tc>
        <w:tc>
          <w:tcPr>
            <w:tcW w:w="992" w:type="dxa"/>
          </w:tcPr>
          <w:p w:rsidR="005A31BD" w:rsidRPr="00CE6B8A" w:rsidRDefault="005A31BD" w:rsidP="00BE2CEF">
            <w:proofErr w:type="spellStart"/>
            <w:r w:rsidRPr="00CE6B8A">
              <w:t>флак</w:t>
            </w:r>
            <w:proofErr w:type="spellEnd"/>
          </w:p>
        </w:tc>
      </w:tr>
      <w:tr w:rsidR="005A31BD" w:rsidTr="00CB5D66">
        <w:tc>
          <w:tcPr>
            <w:tcW w:w="817" w:type="dxa"/>
          </w:tcPr>
          <w:p w:rsidR="005A31BD" w:rsidRPr="00CE6B8A" w:rsidRDefault="005A31BD" w:rsidP="00BE2CEF">
            <w:r w:rsidRPr="00CE6B8A">
              <w:t>30</w:t>
            </w:r>
          </w:p>
        </w:tc>
        <w:tc>
          <w:tcPr>
            <w:tcW w:w="2693" w:type="dxa"/>
          </w:tcPr>
          <w:p w:rsidR="005A31BD" w:rsidRPr="00CE6B8A" w:rsidRDefault="005A31BD" w:rsidP="00BE2CEF">
            <w:r w:rsidRPr="00CE6B8A">
              <w:t>Натрия тиосульфат</w:t>
            </w:r>
          </w:p>
        </w:tc>
        <w:tc>
          <w:tcPr>
            <w:tcW w:w="2552" w:type="dxa"/>
          </w:tcPr>
          <w:p w:rsidR="005A31BD" w:rsidRPr="00CE6B8A" w:rsidRDefault="005A31BD" w:rsidP="00BE2CEF">
            <w:r w:rsidRPr="00CE6B8A">
              <w:t xml:space="preserve">Натрия тиосульфат </w:t>
            </w:r>
          </w:p>
        </w:tc>
        <w:tc>
          <w:tcPr>
            <w:tcW w:w="7938" w:type="dxa"/>
          </w:tcPr>
          <w:p w:rsidR="005A31BD" w:rsidRPr="00CE6B8A" w:rsidRDefault="005A31BD" w:rsidP="00BE2CEF">
            <w:r w:rsidRPr="00CE6B8A">
              <w:t>раствор для внутривенного введения 300мг/мл, 10мл, №10</w:t>
            </w:r>
          </w:p>
        </w:tc>
        <w:tc>
          <w:tcPr>
            <w:tcW w:w="992" w:type="dxa"/>
          </w:tcPr>
          <w:p w:rsidR="005A31BD" w:rsidRPr="00CE6B8A" w:rsidRDefault="005A31BD" w:rsidP="00BE2CEF">
            <w:proofErr w:type="spellStart"/>
            <w:r w:rsidRPr="00CE6B8A">
              <w:t>упак</w:t>
            </w:r>
            <w:proofErr w:type="spellEnd"/>
          </w:p>
        </w:tc>
      </w:tr>
      <w:tr w:rsidR="005A31BD" w:rsidTr="00CB5D66">
        <w:tc>
          <w:tcPr>
            <w:tcW w:w="817" w:type="dxa"/>
          </w:tcPr>
          <w:p w:rsidR="005A31BD" w:rsidRPr="00CE6B8A" w:rsidRDefault="005A31BD" w:rsidP="00BE2CEF">
            <w:r w:rsidRPr="00CE6B8A">
              <w:t>31</w:t>
            </w:r>
          </w:p>
        </w:tc>
        <w:tc>
          <w:tcPr>
            <w:tcW w:w="2693" w:type="dxa"/>
          </w:tcPr>
          <w:p w:rsidR="005A31BD" w:rsidRPr="00CE6B8A" w:rsidRDefault="005A31BD" w:rsidP="00BE2CEF">
            <w:r w:rsidRPr="00CE6B8A">
              <w:t>Активированный уголь</w:t>
            </w:r>
          </w:p>
        </w:tc>
        <w:tc>
          <w:tcPr>
            <w:tcW w:w="2552" w:type="dxa"/>
          </w:tcPr>
          <w:p w:rsidR="005A31BD" w:rsidRPr="00CE6B8A" w:rsidRDefault="005A31BD" w:rsidP="00BE2CEF">
            <w:r w:rsidRPr="00CE6B8A">
              <w:t xml:space="preserve">Уголь активированный </w:t>
            </w:r>
          </w:p>
        </w:tc>
        <w:tc>
          <w:tcPr>
            <w:tcW w:w="7938" w:type="dxa"/>
          </w:tcPr>
          <w:p w:rsidR="005A31BD" w:rsidRPr="00CE6B8A" w:rsidRDefault="005A31BD" w:rsidP="00BE2CEF">
            <w:r w:rsidRPr="00CE6B8A">
              <w:t>таблетки, 250 мг 10</w:t>
            </w:r>
          </w:p>
        </w:tc>
        <w:tc>
          <w:tcPr>
            <w:tcW w:w="992" w:type="dxa"/>
          </w:tcPr>
          <w:p w:rsidR="005A31BD" w:rsidRPr="00CE6B8A" w:rsidRDefault="005A31BD" w:rsidP="00BE2CEF">
            <w:proofErr w:type="spellStart"/>
            <w:r w:rsidRPr="00CE6B8A">
              <w:t>упак</w:t>
            </w:r>
            <w:proofErr w:type="spellEnd"/>
          </w:p>
        </w:tc>
      </w:tr>
      <w:tr w:rsidR="005A31BD" w:rsidTr="00CB5D66">
        <w:tc>
          <w:tcPr>
            <w:tcW w:w="817" w:type="dxa"/>
          </w:tcPr>
          <w:p w:rsidR="005A31BD" w:rsidRPr="00CE6B8A" w:rsidRDefault="005A31BD" w:rsidP="00BE2CEF">
            <w:r w:rsidRPr="00CE6B8A">
              <w:t>32</w:t>
            </w:r>
          </w:p>
        </w:tc>
        <w:tc>
          <w:tcPr>
            <w:tcW w:w="2693" w:type="dxa"/>
          </w:tcPr>
          <w:p w:rsidR="005A31BD" w:rsidRPr="00CE6B8A" w:rsidRDefault="005A31BD" w:rsidP="00BE2CEF">
            <w:r w:rsidRPr="00CE6B8A">
              <w:t>Кальция хлорид</w:t>
            </w:r>
          </w:p>
        </w:tc>
        <w:tc>
          <w:tcPr>
            <w:tcW w:w="2552" w:type="dxa"/>
          </w:tcPr>
          <w:p w:rsidR="005A31BD" w:rsidRPr="00CE6B8A" w:rsidRDefault="005A31BD" w:rsidP="00BE2CEF">
            <w:r w:rsidRPr="00CE6B8A">
              <w:t xml:space="preserve">Кальция хлорид </w:t>
            </w:r>
          </w:p>
        </w:tc>
        <w:tc>
          <w:tcPr>
            <w:tcW w:w="7938" w:type="dxa"/>
          </w:tcPr>
          <w:p w:rsidR="005A31BD" w:rsidRPr="00CE6B8A" w:rsidRDefault="005A31BD" w:rsidP="00BE2CEF">
            <w:r w:rsidRPr="00CE6B8A">
              <w:t>раствор для внутривенного введения 10%, 10мл №10</w:t>
            </w:r>
          </w:p>
        </w:tc>
        <w:tc>
          <w:tcPr>
            <w:tcW w:w="992" w:type="dxa"/>
          </w:tcPr>
          <w:p w:rsidR="005A31BD" w:rsidRPr="00CE6B8A" w:rsidRDefault="005A31BD" w:rsidP="00BE2CEF">
            <w:proofErr w:type="spellStart"/>
            <w:r w:rsidRPr="00CE6B8A">
              <w:t>упак</w:t>
            </w:r>
            <w:proofErr w:type="spellEnd"/>
          </w:p>
        </w:tc>
      </w:tr>
      <w:tr w:rsidR="005A31BD" w:rsidTr="00CB5D66">
        <w:tc>
          <w:tcPr>
            <w:tcW w:w="817" w:type="dxa"/>
          </w:tcPr>
          <w:p w:rsidR="005A31BD" w:rsidRPr="00CE6B8A" w:rsidRDefault="005A31BD" w:rsidP="00BE2CEF">
            <w:r w:rsidRPr="00CE6B8A">
              <w:t>33</w:t>
            </w:r>
          </w:p>
        </w:tc>
        <w:tc>
          <w:tcPr>
            <w:tcW w:w="2693" w:type="dxa"/>
          </w:tcPr>
          <w:p w:rsidR="005A31BD" w:rsidRPr="00CE6B8A" w:rsidRDefault="005A31BD" w:rsidP="00BE2CEF">
            <w:proofErr w:type="spellStart"/>
            <w:r w:rsidRPr="00CE6B8A">
              <w:t>Мельдоний</w:t>
            </w:r>
            <w:proofErr w:type="spellEnd"/>
          </w:p>
        </w:tc>
        <w:tc>
          <w:tcPr>
            <w:tcW w:w="2552" w:type="dxa"/>
          </w:tcPr>
          <w:p w:rsidR="005A31BD" w:rsidRPr="00CE6B8A" w:rsidRDefault="005A31BD" w:rsidP="00BE2CEF">
            <w:proofErr w:type="spellStart"/>
            <w:r w:rsidRPr="00CE6B8A">
              <w:t>Мельдоний</w:t>
            </w:r>
            <w:proofErr w:type="spellEnd"/>
            <w:r w:rsidRPr="00CE6B8A">
              <w:t xml:space="preserve"> </w:t>
            </w:r>
            <w:r>
              <w:t>(</w:t>
            </w:r>
            <w:proofErr w:type="spellStart"/>
            <w:r>
              <w:t>Кардионат</w:t>
            </w:r>
            <w:proofErr w:type="spellEnd"/>
            <w:r>
              <w:t>)</w:t>
            </w:r>
          </w:p>
        </w:tc>
        <w:tc>
          <w:tcPr>
            <w:tcW w:w="7938" w:type="dxa"/>
          </w:tcPr>
          <w:p w:rsidR="005A31BD" w:rsidRPr="00CE6B8A" w:rsidRDefault="005A31BD" w:rsidP="00BE2CEF">
            <w:r w:rsidRPr="00CE6B8A">
              <w:t xml:space="preserve">раствор для внутривенного и </w:t>
            </w:r>
            <w:proofErr w:type="spellStart"/>
            <w:r w:rsidRPr="00CE6B8A">
              <w:t>парабульбарного</w:t>
            </w:r>
            <w:proofErr w:type="spellEnd"/>
            <w:r w:rsidRPr="00CE6B8A">
              <w:t xml:space="preserve"> введения 100мг/мл, 5мл, №10</w:t>
            </w:r>
          </w:p>
        </w:tc>
        <w:tc>
          <w:tcPr>
            <w:tcW w:w="992" w:type="dxa"/>
          </w:tcPr>
          <w:p w:rsidR="005A31BD" w:rsidRPr="00CE6B8A" w:rsidRDefault="005A31BD" w:rsidP="00BE2CEF">
            <w:proofErr w:type="spellStart"/>
            <w:r w:rsidRPr="00CE6B8A">
              <w:t>упак</w:t>
            </w:r>
            <w:proofErr w:type="spellEnd"/>
          </w:p>
        </w:tc>
      </w:tr>
      <w:tr w:rsidR="005A31BD" w:rsidTr="00CB5D66">
        <w:tc>
          <w:tcPr>
            <w:tcW w:w="817" w:type="dxa"/>
          </w:tcPr>
          <w:p w:rsidR="005A31BD" w:rsidRPr="00CE6B8A" w:rsidRDefault="005A31BD" w:rsidP="00BE2CEF">
            <w:r w:rsidRPr="00CE6B8A">
              <w:t>34</w:t>
            </w:r>
          </w:p>
        </w:tc>
        <w:tc>
          <w:tcPr>
            <w:tcW w:w="2693" w:type="dxa"/>
          </w:tcPr>
          <w:p w:rsidR="005A31BD" w:rsidRPr="00CE6B8A" w:rsidRDefault="005A31BD" w:rsidP="00BE2CEF">
            <w:proofErr w:type="spellStart"/>
            <w:r w:rsidRPr="00CE6B8A">
              <w:t>Дексаметазон</w:t>
            </w:r>
            <w:proofErr w:type="spellEnd"/>
          </w:p>
        </w:tc>
        <w:tc>
          <w:tcPr>
            <w:tcW w:w="2552" w:type="dxa"/>
          </w:tcPr>
          <w:p w:rsidR="005A31BD" w:rsidRPr="00CE6B8A" w:rsidRDefault="005A31BD" w:rsidP="00BE2CEF">
            <w:proofErr w:type="spellStart"/>
            <w:r w:rsidRPr="00CE6B8A">
              <w:t>Дексаметазон</w:t>
            </w:r>
            <w:proofErr w:type="spellEnd"/>
            <w:r w:rsidRPr="00CE6B8A">
              <w:t xml:space="preserve"> </w:t>
            </w:r>
          </w:p>
        </w:tc>
        <w:tc>
          <w:tcPr>
            <w:tcW w:w="7938" w:type="dxa"/>
          </w:tcPr>
          <w:p w:rsidR="005A31BD" w:rsidRPr="00CE6B8A" w:rsidRDefault="005A31BD" w:rsidP="00BE2CEF">
            <w:r w:rsidRPr="00CE6B8A">
              <w:t xml:space="preserve">раствор для инъекций 4мг/мл, 1мл, </w:t>
            </w:r>
            <w:proofErr w:type="spellStart"/>
            <w:r w:rsidRPr="00CE6B8A">
              <w:t>амп</w:t>
            </w:r>
            <w:proofErr w:type="spellEnd"/>
            <w:r w:rsidRPr="00CE6B8A">
              <w:t xml:space="preserve">. №25 </w:t>
            </w:r>
          </w:p>
        </w:tc>
        <w:tc>
          <w:tcPr>
            <w:tcW w:w="992" w:type="dxa"/>
          </w:tcPr>
          <w:p w:rsidR="005A31BD" w:rsidRPr="00CE6B8A" w:rsidRDefault="005A31BD" w:rsidP="00BE2CEF">
            <w:proofErr w:type="spellStart"/>
            <w:r w:rsidRPr="00CE6B8A">
              <w:t>упак</w:t>
            </w:r>
            <w:proofErr w:type="spellEnd"/>
          </w:p>
        </w:tc>
      </w:tr>
      <w:tr w:rsidR="005A31BD" w:rsidTr="00CB5D66">
        <w:tc>
          <w:tcPr>
            <w:tcW w:w="817" w:type="dxa"/>
          </w:tcPr>
          <w:p w:rsidR="005A31BD" w:rsidRPr="00CE6B8A" w:rsidRDefault="005A31BD" w:rsidP="00BE2CEF">
            <w:r w:rsidRPr="00CE6B8A">
              <w:t>35</w:t>
            </w:r>
          </w:p>
        </w:tc>
        <w:tc>
          <w:tcPr>
            <w:tcW w:w="2693" w:type="dxa"/>
          </w:tcPr>
          <w:p w:rsidR="005A31BD" w:rsidRPr="00CE6B8A" w:rsidRDefault="005A31BD" w:rsidP="00BE2CEF">
            <w:proofErr w:type="spellStart"/>
            <w:r w:rsidRPr="00CE6B8A">
              <w:t>Преднизолон</w:t>
            </w:r>
            <w:proofErr w:type="spellEnd"/>
          </w:p>
        </w:tc>
        <w:tc>
          <w:tcPr>
            <w:tcW w:w="2552" w:type="dxa"/>
          </w:tcPr>
          <w:p w:rsidR="005A31BD" w:rsidRPr="00CE6B8A" w:rsidRDefault="005A31BD" w:rsidP="00BE2CEF">
            <w:proofErr w:type="spellStart"/>
            <w:r w:rsidRPr="00CE6B8A">
              <w:t>Преднизолон</w:t>
            </w:r>
            <w:proofErr w:type="spellEnd"/>
            <w:r w:rsidRPr="00CE6B8A">
              <w:t xml:space="preserve"> </w:t>
            </w:r>
          </w:p>
        </w:tc>
        <w:tc>
          <w:tcPr>
            <w:tcW w:w="7938" w:type="dxa"/>
          </w:tcPr>
          <w:p w:rsidR="005A31BD" w:rsidRPr="00CE6B8A" w:rsidRDefault="005A31BD" w:rsidP="00BE2CEF">
            <w:r w:rsidRPr="00CE6B8A">
              <w:t>раствор для внутривенного и внутримышечного введения 30мг/мл, 1мл, №3</w:t>
            </w:r>
          </w:p>
        </w:tc>
        <w:tc>
          <w:tcPr>
            <w:tcW w:w="992" w:type="dxa"/>
          </w:tcPr>
          <w:p w:rsidR="005A31BD" w:rsidRPr="00CE6B8A" w:rsidRDefault="005A31BD" w:rsidP="00BE2CEF">
            <w:proofErr w:type="spellStart"/>
            <w:r w:rsidRPr="00CE6B8A">
              <w:t>упак</w:t>
            </w:r>
            <w:proofErr w:type="spellEnd"/>
          </w:p>
        </w:tc>
      </w:tr>
      <w:tr w:rsidR="005A31BD" w:rsidTr="00CB5D66">
        <w:tc>
          <w:tcPr>
            <w:tcW w:w="817" w:type="dxa"/>
          </w:tcPr>
          <w:p w:rsidR="005A31BD" w:rsidRPr="00CE6B8A" w:rsidRDefault="005A31BD" w:rsidP="00BE2CEF">
            <w:r w:rsidRPr="00CE6B8A">
              <w:t>36</w:t>
            </w:r>
          </w:p>
        </w:tc>
        <w:tc>
          <w:tcPr>
            <w:tcW w:w="2693" w:type="dxa"/>
          </w:tcPr>
          <w:p w:rsidR="005A31BD" w:rsidRPr="00CE6B8A" w:rsidRDefault="005A31BD" w:rsidP="00BE2CEF">
            <w:proofErr w:type="spellStart"/>
            <w:r w:rsidRPr="00CE6B8A">
              <w:t>Дигоксин</w:t>
            </w:r>
            <w:proofErr w:type="spellEnd"/>
          </w:p>
        </w:tc>
        <w:tc>
          <w:tcPr>
            <w:tcW w:w="2552" w:type="dxa"/>
          </w:tcPr>
          <w:p w:rsidR="005A31BD" w:rsidRPr="00CE6B8A" w:rsidRDefault="005A31BD" w:rsidP="00BE2CEF">
            <w:proofErr w:type="spellStart"/>
            <w:r w:rsidRPr="00CE6B8A">
              <w:t>Диклофенак</w:t>
            </w:r>
            <w:proofErr w:type="spellEnd"/>
            <w:r w:rsidRPr="00CE6B8A">
              <w:t xml:space="preserve"> </w:t>
            </w:r>
          </w:p>
        </w:tc>
        <w:tc>
          <w:tcPr>
            <w:tcW w:w="7938" w:type="dxa"/>
          </w:tcPr>
          <w:p w:rsidR="005A31BD" w:rsidRPr="00CE6B8A" w:rsidRDefault="005A31BD" w:rsidP="00BE2CEF">
            <w:r w:rsidRPr="00CE6B8A">
              <w:t xml:space="preserve">раствор для внутримышечного введения 75мг/мл, 3мл </w:t>
            </w:r>
            <w:proofErr w:type="spellStart"/>
            <w:r w:rsidRPr="00CE6B8A">
              <w:t>амп</w:t>
            </w:r>
            <w:proofErr w:type="spellEnd"/>
            <w:r w:rsidRPr="00CE6B8A">
              <w:t>. №5</w:t>
            </w:r>
          </w:p>
        </w:tc>
        <w:tc>
          <w:tcPr>
            <w:tcW w:w="992" w:type="dxa"/>
          </w:tcPr>
          <w:p w:rsidR="005A31BD" w:rsidRPr="00CE6B8A" w:rsidRDefault="005A31BD" w:rsidP="00BE2CEF">
            <w:proofErr w:type="spellStart"/>
            <w:r w:rsidRPr="00CE6B8A">
              <w:t>упак</w:t>
            </w:r>
            <w:proofErr w:type="spellEnd"/>
          </w:p>
        </w:tc>
      </w:tr>
      <w:tr w:rsidR="005A31BD" w:rsidTr="00CB5D66">
        <w:tc>
          <w:tcPr>
            <w:tcW w:w="817" w:type="dxa"/>
          </w:tcPr>
          <w:p w:rsidR="005A31BD" w:rsidRPr="00CE6B8A" w:rsidRDefault="005A31BD" w:rsidP="00BE2CEF">
            <w:r w:rsidRPr="00CE6B8A">
              <w:t>37</w:t>
            </w:r>
          </w:p>
        </w:tc>
        <w:tc>
          <w:tcPr>
            <w:tcW w:w="2693" w:type="dxa"/>
          </w:tcPr>
          <w:p w:rsidR="005A31BD" w:rsidRPr="00CE6B8A" w:rsidRDefault="005A31BD" w:rsidP="00BE2CEF">
            <w:r w:rsidRPr="00CE6B8A">
              <w:t xml:space="preserve">Ацетилсалициловая </w:t>
            </w:r>
            <w:proofErr w:type="spellStart"/>
            <w:r w:rsidRPr="00CE6B8A">
              <w:t>кислота+Магния</w:t>
            </w:r>
            <w:proofErr w:type="spellEnd"/>
            <w:r w:rsidRPr="00CE6B8A">
              <w:t xml:space="preserve"> </w:t>
            </w:r>
            <w:proofErr w:type="spellStart"/>
            <w:r w:rsidRPr="00CE6B8A">
              <w:t>гидроксид</w:t>
            </w:r>
            <w:proofErr w:type="spellEnd"/>
          </w:p>
        </w:tc>
        <w:tc>
          <w:tcPr>
            <w:tcW w:w="2552" w:type="dxa"/>
          </w:tcPr>
          <w:p w:rsidR="005A31BD" w:rsidRPr="00CE6B8A" w:rsidRDefault="005A31BD" w:rsidP="00BE2CEF">
            <w:proofErr w:type="spellStart"/>
            <w:r w:rsidRPr="00CE6B8A">
              <w:t>Кардиомагнил</w:t>
            </w:r>
            <w:proofErr w:type="spellEnd"/>
            <w:r w:rsidRPr="00CE6B8A">
              <w:t xml:space="preserve"> </w:t>
            </w:r>
          </w:p>
        </w:tc>
        <w:tc>
          <w:tcPr>
            <w:tcW w:w="7938" w:type="dxa"/>
          </w:tcPr>
          <w:p w:rsidR="005A31BD" w:rsidRPr="00CE6B8A" w:rsidRDefault="005A31BD" w:rsidP="00BE2CEF">
            <w:proofErr w:type="gramStart"/>
            <w:r w:rsidRPr="00CE6B8A">
              <w:t>таблетки</w:t>
            </w:r>
            <w:proofErr w:type="gramEnd"/>
            <w:r w:rsidRPr="00CE6B8A">
              <w:t xml:space="preserve"> покрытые пленочной оболочкой 75 мг  №100</w:t>
            </w:r>
          </w:p>
        </w:tc>
        <w:tc>
          <w:tcPr>
            <w:tcW w:w="992" w:type="dxa"/>
          </w:tcPr>
          <w:p w:rsidR="005A31BD" w:rsidRPr="00CE6B8A" w:rsidRDefault="005A31BD" w:rsidP="00BE2CEF">
            <w:proofErr w:type="spellStart"/>
            <w:r w:rsidRPr="00CE6B8A">
              <w:t>упак</w:t>
            </w:r>
            <w:proofErr w:type="spellEnd"/>
          </w:p>
        </w:tc>
      </w:tr>
      <w:tr w:rsidR="005A31BD" w:rsidTr="00CB5D66">
        <w:tc>
          <w:tcPr>
            <w:tcW w:w="817" w:type="dxa"/>
          </w:tcPr>
          <w:p w:rsidR="005A31BD" w:rsidRPr="00CE6B8A" w:rsidRDefault="005A31BD" w:rsidP="00BE2CEF">
            <w:r w:rsidRPr="00CE6B8A">
              <w:t>38</w:t>
            </w:r>
          </w:p>
        </w:tc>
        <w:tc>
          <w:tcPr>
            <w:tcW w:w="2693" w:type="dxa"/>
          </w:tcPr>
          <w:p w:rsidR="005A31BD" w:rsidRPr="00CE6B8A" w:rsidRDefault="005A31BD" w:rsidP="00BE2CEF">
            <w:proofErr w:type="spellStart"/>
            <w:r w:rsidRPr="00CE6B8A">
              <w:t>Кеторолак</w:t>
            </w:r>
            <w:proofErr w:type="spellEnd"/>
          </w:p>
        </w:tc>
        <w:tc>
          <w:tcPr>
            <w:tcW w:w="2552" w:type="dxa"/>
          </w:tcPr>
          <w:p w:rsidR="005A31BD" w:rsidRPr="00CE6B8A" w:rsidRDefault="005A31BD" w:rsidP="00BE2CEF">
            <w:proofErr w:type="spellStart"/>
            <w:r w:rsidRPr="00CE6B8A">
              <w:t>Кеторолак</w:t>
            </w:r>
            <w:proofErr w:type="spellEnd"/>
            <w:r w:rsidRPr="00CE6B8A">
              <w:t xml:space="preserve"> </w:t>
            </w:r>
          </w:p>
        </w:tc>
        <w:tc>
          <w:tcPr>
            <w:tcW w:w="7938" w:type="dxa"/>
          </w:tcPr>
          <w:p w:rsidR="005A31BD" w:rsidRPr="00CE6B8A" w:rsidRDefault="005A31BD" w:rsidP="00BE2CEF">
            <w:r w:rsidRPr="00CE6B8A">
              <w:t>раствор для внутривенного и внутримышечного введения 30мг/мл, 1мл, №10</w:t>
            </w:r>
          </w:p>
        </w:tc>
        <w:tc>
          <w:tcPr>
            <w:tcW w:w="992" w:type="dxa"/>
          </w:tcPr>
          <w:p w:rsidR="005A31BD" w:rsidRPr="00CE6B8A" w:rsidRDefault="005A31BD" w:rsidP="00BE2CEF">
            <w:proofErr w:type="spellStart"/>
            <w:r w:rsidRPr="00CE6B8A">
              <w:t>упак</w:t>
            </w:r>
            <w:proofErr w:type="spellEnd"/>
          </w:p>
        </w:tc>
      </w:tr>
      <w:tr w:rsidR="005A31BD" w:rsidTr="00CB5D66">
        <w:trPr>
          <w:cantSplit/>
          <w:trHeight w:val="1134"/>
        </w:trPr>
        <w:tc>
          <w:tcPr>
            <w:tcW w:w="817" w:type="dxa"/>
          </w:tcPr>
          <w:p w:rsidR="005A31BD" w:rsidRPr="00CE6B8A" w:rsidRDefault="005A31BD" w:rsidP="00BE2CEF">
            <w:r w:rsidRPr="00CE6B8A">
              <w:lastRenderedPageBreak/>
              <w:t>39</w:t>
            </w:r>
          </w:p>
        </w:tc>
        <w:tc>
          <w:tcPr>
            <w:tcW w:w="2693" w:type="dxa"/>
          </w:tcPr>
          <w:p w:rsidR="005A31BD" w:rsidRPr="00CE6B8A" w:rsidRDefault="005A31BD" w:rsidP="00BE2CEF">
            <w:r w:rsidRPr="00CE6B8A">
              <w:t>Ацетилсалициловая кислота</w:t>
            </w:r>
          </w:p>
        </w:tc>
        <w:tc>
          <w:tcPr>
            <w:tcW w:w="2552" w:type="dxa"/>
          </w:tcPr>
          <w:p w:rsidR="005A31BD" w:rsidRPr="00CE6B8A" w:rsidRDefault="005A31BD" w:rsidP="00BE2CEF">
            <w:r w:rsidRPr="00CE6B8A">
              <w:t xml:space="preserve">Ацетилсалициловая кислота </w:t>
            </w:r>
          </w:p>
        </w:tc>
        <w:tc>
          <w:tcPr>
            <w:tcW w:w="7938" w:type="dxa"/>
          </w:tcPr>
          <w:p w:rsidR="005A31BD" w:rsidRPr="00CE6B8A" w:rsidRDefault="005A31BD" w:rsidP="00BE2CEF">
            <w:r w:rsidRPr="00CE6B8A">
              <w:t>Таблетки 500мг, №10</w:t>
            </w:r>
          </w:p>
          <w:p w:rsidR="005A31BD" w:rsidRPr="00CE6B8A" w:rsidRDefault="005A31BD" w:rsidP="00BE2CEF"/>
        </w:tc>
        <w:tc>
          <w:tcPr>
            <w:tcW w:w="992" w:type="dxa"/>
          </w:tcPr>
          <w:p w:rsidR="005A31BD" w:rsidRPr="00CE6B8A" w:rsidRDefault="005A31BD" w:rsidP="00BE2CEF">
            <w:proofErr w:type="spellStart"/>
            <w:r w:rsidRPr="00CE6B8A">
              <w:t>упак</w:t>
            </w:r>
            <w:proofErr w:type="spellEnd"/>
          </w:p>
        </w:tc>
      </w:tr>
      <w:tr w:rsidR="005A31BD" w:rsidTr="00CB5D66">
        <w:tc>
          <w:tcPr>
            <w:tcW w:w="817" w:type="dxa"/>
          </w:tcPr>
          <w:p w:rsidR="005A31BD" w:rsidRPr="00CE6B8A" w:rsidRDefault="005A31BD" w:rsidP="00BE2CEF">
            <w:r w:rsidRPr="00CE6B8A">
              <w:t>40</w:t>
            </w:r>
          </w:p>
        </w:tc>
        <w:tc>
          <w:tcPr>
            <w:tcW w:w="2693" w:type="dxa"/>
          </w:tcPr>
          <w:p w:rsidR="005A31BD" w:rsidRPr="00CE6B8A" w:rsidRDefault="005A31BD" w:rsidP="00BE2CEF">
            <w:proofErr w:type="spellStart"/>
            <w:r w:rsidRPr="00CE6B8A">
              <w:t>Метронидазол</w:t>
            </w:r>
            <w:proofErr w:type="spellEnd"/>
            <w:r w:rsidRPr="00CE6B8A">
              <w:t>/</w:t>
            </w:r>
          </w:p>
          <w:p w:rsidR="005A31BD" w:rsidRPr="00CE6B8A" w:rsidRDefault="005A31BD" w:rsidP="00BE2CEF">
            <w:proofErr w:type="spellStart"/>
            <w:r w:rsidRPr="00CE6B8A">
              <w:t>Метронидал</w:t>
            </w:r>
            <w:proofErr w:type="spellEnd"/>
          </w:p>
        </w:tc>
        <w:tc>
          <w:tcPr>
            <w:tcW w:w="2552" w:type="dxa"/>
          </w:tcPr>
          <w:p w:rsidR="005A31BD" w:rsidRPr="00CE6B8A" w:rsidRDefault="005A31BD" w:rsidP="00BE2CEF">
            <w:proofErr w:type="spellStart"/>
            <w:r w:rsidRPr="00CE6B8A">
              <w:t>Метронидазол</w:t>
            </w:r>
            <w:proofErr w:type="spellEnd"/>
            <w:r w:rsidRPr="00CE6B8A">
              <w:t xml:space="preserve"> </w:t>
            </w:r>
          </w:p>
        </w:tc>
        <w:tc>
          <w:tcPr>
            <w:tcW w:w="7938" w:type="dxa"/>
          </w:tcPr>
          <w:p w:rsidR="005A31BD" w:rsidRPr="00CE6B8A" w:rsidRDefault="005A31BD" w:rsidP="00BE2CEF">
            <w:r w:rsidRPr="00CE6B8A">
              <w:t>раствор для внутривенного введения 5мг/мл, 100мл, №1</w:t>
            </w:r>
          </w:p>
        </w:tc>
        <w:tc>
          <w:tcPr>
            <w:tcW w:w="992" w:type="dxa"/>
          </w:tcPr>
          <w:p w:rsidR="005A31BD" w:rsidRPr="00CE6B8A" w:rsidRDefault="005A31BD" w:rsidP="00BE2CEF">
            <w:proofErr w:type="spellStart"/>
            <w:r w:rsidRPr="00CE6B8A">
              <w:t>упак</w:t>
            </w:r>
            <w:proofErr w:type="spellEnd"/>
          </w:p>
        </w:tc>
      </w:tr>
      <w:tr w:rsidR="005A31BD" w:rsidTr="00CB5D66">
        <w:tc>
          <w:tcPr>
            <w:tcW w:w="817" w:type="dxa"/>
          </w:tcPr>
          <w:p w:rsidR="005A31BD" w:rsidRPr="00CE6B8A" w:rsidRDefault="005A31BD" w:rsidP="00BE2CEF">
            <w:r w:rsidRPr="00CE6B8A">
              <w:t>41</w:t>
            </w:r>
          </w:p>
        </w:tc>
        <w:tc>
          <w:tcPr>
            <w:tcW w:w="2693" w:type="dxa"/>
          </w:tcPr>
          <w:p w:rsidR="005A31BD" w:rsidRPr="00CE6B8A" w:rsidRDefault="005A31BD" w:rsidP="00BE2CEF">
            <w:proofErr w:type="spellStart"/>
            <w:r w:rsidRPr="00CE6B8A">
              <w:t>Амиодарон</w:t>
            </w:r>
            <w:proofErr w:type="spellEnd"/>
          </w:p>
        </w:tc>
        <w:tc>
          <w:tcPr>
            <w:tcW w:w="2552" w:type="dxa"/>
          </w:tcPr>
          <w:p w:rsidR="005A31BD" w:rsidRPr="00CE6B8A" w:rsidRDefault="005A31BD" w:rsidP="00BE2CEF">
            <w:proofErr w:type="spellStart"/>
            <w:r w:rsidRPr="00CE6B8A">
              <w:t>Амиодарон</w:t>
            </w:r>
            <w:proofErr w:type="spellEnd"/>
            <w:r w:rsidRPr="00CE6B8A">
              <w:t xml:space="preserve"> </w:t>
            </w:r>
          </w:p>
        </w:tc>
        <w:tc>
          <w:tcPr>
            <w:tcW w:w="7938" w:type="dxa"/>
          </w:tcPr>
          <w:p w:rsidR="005A31BD" w:rsidRPr="00CE6B8A" w:rsidRDefault="005A31BD" w:rsidP="00BE2CEF">
            <w:r w:rsidRPr="00CE6B8A">
              <w:t>раствор для внутрив</w:t>
            </w:r>
            <w:r>
              <w:t>енного введения 50мг/мл, 3мл, №10</w:t>
            </w:r>
          </w:p>
        </w:tc>
        <w:tc>
          <w:tcPr>
            <w:tcW w:w="992" w:type="dxa"/>
          </w:tcPr>
          <w:p w:rsidR="005A31BD" w:rsidRPr="00CE6B8A" w:rsidRDefault="005A31BD" w:rsidP="00BE2CEF">
            <w:proofErr w:type="spellStart"/>
            <w:r w:rsidRPr="00CE6B8A">
              <w:t>упак</w:t>
            </w:r>
            <w:proofErr w:type="spellEnd"/>
          </w:p>
        </w:tc>
      </w:tr>
      <w:tr w:rsidR="005A31BD" w:rsidTr="00CB5D66">
        <w:tc>
          <w:tcPr>
            <w:tcW w:w="817" w:type="dxa"/>
          </w:tcPr>
          <w:p w:rsidR="005A31BD" w:rsidRPr="00CE6B8A" w:rsidRDefault="005A31BD" w:rsidP="00BE2CEF">
            <w:r w:rsidRPr="00CE6B8A">
              <w:t>42</w:t>
            </w:r>
          </w:p>
        </w:tc>
        <w:tc>
          <w:tcPr>
            <w:tcW w:w="2693" w:type="dxa"/>
          </w:tcPr>
          <w:p w:rsidR="005A31BD" w:rsidRPr="00CE6B8A" w:rsidRDefault="005A31BD" w:rsidP="00BE2CEF">
            <w:proofErr w:type="spellStart"/>
            <w:r w:rsidRPr="00CE6B8A">
              <w:t>Римантадин</w:t>
            </w:r>
            <w:proofErr w:type="spellEnd"/>
          </w:p>
        </w:tc>
        <w:tc>
          <w:tcPr>
            <w:tcW w:w="2552" w:type="dxa"/>
          </w:tcPr>
          <w:p w:rsidR="005A31BD" w:rsidRPr="00CE6B8A" w:rsidRDefault="005A31BD" w:rsidP="00BE2CEF">
            <w:proofErr w:type="spellStart"/>
            <w:r w:rsidRPr="00CE6B8A">
              <w:t>Ремантадин</w:t>
            </w:r>
            <w:proofErr w:type="spellEnd"/>
            <w:r w:rsidRPr="00CE6B8A">
              <w:t xml:space="preserve"> </w:t>
            </w:r>
          </w:p>
        </w:tc>
        <w:tc>
          <w:tcPr>
            <w:tcW w:w="7938" w:type="dxa"/>
          </w:tcPr>
          <w:p w:rsidR="005A31BD" w:rsidRPr="00CE6B8A" w:rsidRDefault="005A31BD" w:rsidP="00BE2CEF">
            <w:r w:rsidRPr="00CE6B8A">
              <w:t>Таблетки 50мг, №20</w:t>
            </w:r>
          </w:p>
        </w:tc>
        <w:tc>
          <w:tcPr>
            <w:tcW w:w="992" w:type="dxa"/>
          </w:tcPr>
          <w:p w:rsidR="005A31BD" w:rsidRPr="00CE6B8A" w:rsidRDefault="005A31BD" w:rsidP="00BE2CEF">
            <w:proofErr w:type="spellStart"/>
            <w:r w:rsidRPr="00CE6B8A">
              <w:t>упак</w:t>
            </w:r>
            <w:proofErr w:type="spellEnd"/>
          </w:p>
        </w:tc>
      </w:tr>
      <w:tr w:rsidR="005A31BD" w:rsidTr="00CB5D66">
        <w:tc>
          <w:tcPr>
            <w:tcW w:w="817" w:type="dxa"/>
          </w:tcPr>
          <w:p w:rsidR="005A31BD" w:rsidRPr="00CE6B8A" w:rsidRDefault="005A31BD" w:rsidP="00BE2CEF">
            <w:r w:rsidRPr="00CE6B8A">
              <w:t>43</w:t>
            </w:r>
          </w:p>
        </w:tc>
        <w:tc>
          <w:tcPr>
            <w:tcW w:w="2693" w:type="dxa"/>
          </w:tcPr>
          <w:p w:rsidR="005A31BD" w:rsidRPr="00CE6B8A" w:rsidRDefault="005A31BD" w:rsidP="00BE2CEF">
            <w:proofErr w:type="spellStart"/>
            <w:r w:rsidRPr="00CE6B8A">
              <w:t>Цефазолин</w:t>
            </w:r>
            <w:proofErr w:type="spellEnd"/>
          </w:p>
        </w:tc>
        <w:tc>
          <w:tcPr>
            <w:tcW w:w="2552" w:type="dxa"/>
          </w:tcPr>
          <w:p w:rsidR="005A31BD" w:rsidRPr="00CE6B8A" w:rsidRDefault="005A31BD" w:rsidP="00BE2CEF">
            <w:proofErr w:type="spellStart"/>
            <w:r w:rsidRPr="00CE6B8A">
              <w:t>Цефазолин</w:t>
            </w:r>
            <w:proofErr w:type="spellEnd"/>
            <w:r w:rsidRPr="00CE6B8A">
              <w:t xml:space="preserve"> </w:t>
            </w:r>
          </w:p>
        </w:tc>
        <w:tc>
          <w:tcPr>
            <w:tcW w:w="7938" w:type="dxa"/>
          </w:tcPr>
          <w:p w:rsidR="005A31BD" w:rsidRPr="00CE6B8A" w:rsidRDefault="005A31BD" w:rsidP="00BE2CEF">
            <w:r w:rsidRPr="00CE6B8A">
              <w:t xml:space="preserve">порошок для приготовления раствора для внутривенного и внутримышечного введения 1г. </w:t>
            </w:r>
            <w:proofErr w:type="spellStart"/>
            <w:r w:rsidRPr="00CE6B8A">
              <w:t>флак</w:t>
            </w:r>
            <w:proofErr w:type="spellEnd"/>
            <w:r w:rsidRPr="00CE6B8A">
              <w:t xml:space="preserve"> №1</w:t>
            </w:r>
          </w:p>
        </w:tc>
        <w:tc>
          <w:tcPr>
            <w:tcW w:w="992" w:type="dxa"/>
          </w:tcPr>
          <w:p w:rsidR="005A31BD" w:rsidRPr="00CE6B8A" w:rsidRDefault="005A31BD" w:rsidP="00BE2CEF">
            <w:proofErr w:type="spellStart"/>
            <w:r w:rsidRPr="00CE6B8A">
              <w:t>флак</w:t>
            </w:r>
            <w:proofErr w:type="spellEnd"/>
          </w:p>
        </w:tc>
      </w:tr>
      <w:tr w:rsidR="005A31BD" w:rsidTr="00CB5D66">
        <w:tc>
          <w:tcPr>
            <w:tcW w:w="817" w:type="dxa"/>
          </w:tcPr>
          <w:p w:rsidR="005A31BD" w:rsidRPr="00CE6B8A" w:rsidRDefault="005A31BD" w:rsidP="00BE2CEF">
            <w:r w:rsidRPr="00CE6B8A">
              <w:t>44</w:t>
            </w:r>
          </w:p>
        </w:tc>
        <w:tc>
          <w:tcPr>
            <w:tcW w:w="2693" w:type="dxa"/>
          </w:tcPr>
          <w:p w:rsidR="005A31BD" w:rsidRPr="00CE6B8A" w:rsidRDefault="005A31BD" w:rsidP="00BE2CEF">
            <w:proofErr w:type="spellStart"/>
            <w:r w:rsidRPr="00CE6B8A">
              <w:t>Цефтриаксон</w:t>
            </w:r>
            <w:proofErr w:type="spellEnd"/>
          </w:p>
        </w:tc>
        <w:tc>
          <w:tcPr>
            <w:tcW w:w="2552" w:type="dxa"/>
          </w:tcPr>
          <w:p w:rsidR="005A31BD" w:rsidRPr="00CE6B8A" w:rsidRDefault="005A31BD" w:rsidP="00BE2CEF">
            <w:proofErr w:type="spellStart"/>
            <w:r w:rsidRPr="00CE6B8A">
              <w:t>Цефтриаксон</w:t>
            </w:r>
            <w:proofErr w:type="spellEnd"/>
            <w:r w:rsidRPr="00CE6B8A">
              <w:t xml:space="preserve"> </w:t>
            </w:r>
          </w:p>
        </w:tc>
        <w:tc>
          <w:tcPr>
            <w:tcW w:w="7938" w:type="dxa"/>
          </w:tcPr>
          <w:p w:rsidR="005A31BD" w:rsidRPr="00CE6B8A" w:rsidRDefault="005A31BD" w:rsidP="00BE2CEF">
            <w:r w:rsidRPr="00CE6B8A">
              <w:t xml:space="preserve">порошок для приготовления раствора для внутривенного и внутримышечного введения 1г </w:t>
            </w:r>
            <w:proofErr w:type="spellStart"/>
            <w:r w:rsidRPr="00CE6B8A">
              <w:t>флак</w:t>
            </w:r>
            <w:proofErr w:type="spellEnd"/>
            <w:r w:rsidRPr="00CE6B8A">
              <w:t xml:space="preserve"> №1</w:t>
            </w:r>
          </w:p>
        </w:tc>
        <w:tc>
          <w:tcPr>
            <w:tcW w:w="992" w:type="dxa"/>
          </w:tcPr>
          <w:p w:rsidR="005A31BD" w:rsidRPr="00CE6B8A" w:rsidRDefault="005A31BD" w:rsidP="00BE2CEF">
            <w:proofErr w:type="spellStart"/>
            <w:r w:rsidRPr="00CE6B8A">
              <w:t>флак</w:t>
            </w:r>
            <w:proofErr w:type="spellEnd"/>
          </w:p>
        </w:tc>
      </w:tr>
      <w:tr w:rsidR="005A31BD" w:rsidTr="00CB5D66">
        <w:tc>
          <w:tcPr>
            <w:tcW w:w="817" w:type="dxa"/>
          </w:tcPr>
          <w:p w:rsidR="005A31BD" w:rsidRPr="00CE6B8A" w:rsidRDefault="005A31BD" w:rsidP="00BE2CEF">
            <w:r w:rsidRPr="00CE6B8A">
              <w:t>45</w:t>
            </w:r>
          </w:p>
        </w:tc>
        <w:tc>
          <w:tcPr>
            <w:tcW w:w="2693" w:type="dxa"/>
          </w:tcPr>
          <w:p w:rsidR="005A31BD" w:rsidRPr="00CE6B8A" w:rsidRDefault="005A31BD" w:rsidP="00BE2CEF">
            <w:proofErr w:type="spellStart"/>
            <w:r w:rsidRPr="00CE6B8A">
              <w:t>Ципрофлоксацин</w:t>
            </w:r>
            <w:proofErr w:type="spellEnd"/>
          </w:p>
        </w:tc>
        <w:tc>
          <w:tcPr>
            <w:tcW w:w="2552" w:type="dxa"/>
          </w:tcPr>
          <w:p w:rsidR="005A31BD" w:rsidRPr="00CE6B8A" w:rsidRDefault="005A31BD" w:rsidP="00BE2CEF">
            <w:proofErr w:type="spellStart"/>
            <w:r w:rsidRPr="00CE6B8A">
              <w:t>Ципрофлоксацин</w:t>
            </w:r>
            <w:proofErr w:type="spellEnd"/>
            <w:r w:rsidRPr="00CE6B8A">
              <w:t xml:space="preserve"> </w:t>
            </w:r>
          </w:p>
        </w:tc>
        <w:tc>
          <w:tcPr>
            <w:tcW w:w="7938" w:type="dxa"/>
          </w:tcPr>
          <w:p w:rsidR="005A31BD" w:rsidRPr="00CE6B8A" w:rsidRDefault="005A31BD" w:rsidP="00BE2CEF">
            <w:r w:rsidRPr="00CE6B8A">
              <w:t xml:space="preserve">раствор для </w:t>
            </w:r>
            <w:proofErr w:type="spellStart"/>
            <w:r w:rsidRPr="00CE6B8A">
              <w:t>инфузий</w:t>
            </w:r>
            <w:proofErr w:type="spellEnd"/>
            <w:r w:rsidRPr="00CE6B8A">
              <w:t xml:space="preserve">, 2мг/мл,100мл  №1 (пачка картонная) </w:t>
            </w:r>
          </w:p>
        </w:tc>
        <w:tc>
          <w:tcPr>
            <w:tcW w:w="992" w:type="dxa"/>
          </w:tcPr>
          <w:p w:rsidR="005A31BD" w:rsidRPr="00CE6B8A" w:rsidRDefault="005A31BD" w:rsidP="00BE2CEF">
            <w:proofErr w:type="spellStart"/>
            <w:r w:rsidRPr="00CE6B8A">
              <w:t>флак</w:t>
            </w:r>
            <w:proofErr w:type="spellEnd"/>
          </w:p>
        </w:tc>
      </w:tr>
      <w:tr w:rsidR="005A31BD" w:rsidTr="00CB5D66">
        <w:tc>
          <w:tcPr>
            <w:tcW w:w="817" w:type="dxa"/>
          </w:tcPr>
          <w:p w:rsidR="005A31BD" w:rsidRPr="00CE6B8A" w:rsidRDefault="005A31BD" w:rsidP="00BE2CEF">
            <w:r w:rsidRPr="00CE6B8A">
              <w:t>46</w:t>
            </w:r>
          </w:p>
        </w:tc>
        <w:tc>
          <w:tcPr>
            <w:tcW w:w="2693" w:type="dxa"/>
          </w:tcPr>
          <w:p w:rsidR="005A31BD" w:rsidRPr="00CE6B8A" w:rsidRDefault="005A31BD" w:rsidP="00BE2CEF">
            <w:r w:rsidRPr="00CE6B8A">
              <w:t>Аскорбиновая кислота</w:t>
            </w:r>
          </w:p>
        </w:tc>
        <w:tc>
          <w:tcPr>
            <w:tcW w:w="2552" w:type="dxa"/>
          </w:tcPr>
          <w:p w:rsidR="005A31BD" w:rsidRPr="00CE6B8A" w:rsidRDefault="005A31BD" w:rsidP="00BE2CEF">
            <w:r w:rsidRPr="00CE6B8A">
              <w:t xml:space="preserve">Аскорбиновая кислота </w:t>
            </w:r>
          </w:p>
        </w:tc>
        <w:tc>
          <w:tcPr>
            <w:tcW w:w="7938" w:type="dxa"/>
          </w:tcPr>
          <w:p w:rsidR="005A31BD" w:rsidRPr="00CE6B8A" w:rsidRDefault="005A31BD" w:rsidP="00BE2CEF">
            <w:r w:rsidRPr="00CE6B8A">
              <w:t>раствор для внутривенного и внутримышечного введения 50мг/мл, 2мл, №10</w:t>
            </w:r>
          </w:p>
        </w:tc>
        <w:tc>
          <w:tcPr>
            <w:tcW w:w="992" w:type="dxa"/>
          </w:tcPr>
          <w:p w:rsidR="005A31BD" w:rsidRPr="00CE6B8A" w:rsidRDefault="005A31BD" w:rsidP="00BE2CEF">
            <w:proofErr w:type="spellStart"/>
            <w:r w:rsidRPr="00CE6B8A">
              <w:t>упак</w:t>
            </w:r>
            <w:proofErr w:type="spellEnd"/>
          </w:p>
        </w:tc>
      </w:tr>
      <w:tr w:rsidR="005A31BD" w:rsidTr="00CB5D66">
        <w:tc>
          <w:tcPr>
            <w:tcW w:w="817" w:type="dxa"/>
          </w:tcPr>
          <w:p w:rsidR="005A31BD" w:rsidRPr="00CE6B8A" w:rsidRDefault="005A31BD" w:rsidP="00BE2CEF">
            <w:r w:rsidRPr="00CE6B8A">
              <w:t>47</w:t>
            </w:r>
          </w:p>
        </w:tc>
        <w:tc>
          <w:tcPr>
            <w:tcW w:w="2693" w:type="dxa"/>
          </w:tcPr>
          <w:p w:rsidR="005A31BD" w:rsidRPr="00CE6B8A" w:rsidRDefault="005A31BD" w:rsidP="00BE2CEF">
            <w:r w:rsidRPr="00CE6B8A">
              <w:t>Тиамин</w:t>
            </w:r>
          </w:p>
        </w:tc>
        <w:tc>
          <w:tcPr>
            <w:tcW w:w="2552" w:type="dxa"/>
          </w:tcPr>
          <w:p w:rsidR="005A31BD" w:rsidRPr="00CE6B8A" w:rsidRDefault="005A31BD" w:rsidP="00BE2CEF">
            <w:r w:rsidRPr="00CE6B8A">
              <w:t xml:space="preserve">Тиамина хлорид </w:t>
            </w:r>
          </w:p>
        </w:tc>
        <w:tc>
          <w:tcPr>
            <w:tcW w:w="7938" w:type="dxa"/>
          </w:tcPr>
          <w:p w:rsidR="005A31BD" w:rsidRPr="00CE6B8A" w:rsidRDefault="005A31BD" w:rsidP="00BE2CEF">
            <w:r w:rsidRPr="00CE6B8A">
              <w:t>раствор для внутримышечного введения 50мг/мл, 1мл, №10</w:t>
            </w:r>
          </w:p>
        </w:tc>
        <w:tc>
          <w:tcPr>
            <w:tcW w:w="992" w:type="dxa"/>
          </w:tcPr>
          <w:p w:rsidR="005A31BD" w:rsidRPr="00CE6B8A" w:rsidRDefault="005A31BD" w:rsidP="00BE2CEF">
            <w:proofErr w:type="spellStart"/>
            <w:r w:rsidRPr="00CE6B8A">
              <w:t>упак</w:t>
            </w:r>
            <w:proofErr w:type="spellEnd"/>
          </w:p>
        </w:tc>
      </w:tr>
      <w:tr w:rsidR="005A31BD" w:rsidTr="00CB5D66">
        <w:tc>
          <w:tcPr>
            <w:tcW w:w="817" w:type="dxa"/>
          </w:tcPr>
          <w:p w:rsidR="005A31BD" w:rsidRPr="00CE6B8A" w:rsidRDefault="005A31BD" w:rsidP="00BE2CEF">
            <w:r w:rsidRPr="00CE6B8A">
              <w:t>48</w:t>
            </w:r>
          </w:p>
        </w:tc>
        <w:tc>
          <w:tcPr>
            <w:tcW w:w="2693" w:type="dxa"/>
          </w:tcPr>
          <w:p w:rsidR="005A31BD" w:rsidRPr="00CE6B8A" w:rsidRDefault="005A31BD" w:rsidP="00BE2CEF">
            <w:proofErr w:type="spellStart"/>
            <w:r w:rsidRPr="00CE6B8A">
              <w:t>Цианокобаламин</w:t>
            </w:r>
            <w:proofErr w:type="spellEnd"/>
          </w:p>
        </w:tc>
        <w:tc>
          <w:tcPr>
            <w:tcW w:w="2552" w:type="dxa"/>
          </w:tcPr>
          <w:p w:rsidR="005A31BD" w:rsidRPr="00CE6B8A" w:rsidRDefault="005A31BD" w:rsidP="00BE2CEF">
            <w:proofErr w:type="spellStart"/>
            <w:r w:rsidRPr="00CE6B8A">
              <w:t>Цианокобаламин</w:t>
            </w:r>
            <w:proofErr w:type="spellEnd"/>
            <w:r w:rsidRPr="00CE6B8A">
              <w:t xml:space="preserve"> </w:t>
            </w:r>
          </w:p>
        </w:tc>
        <w:tc>
          <w:tcPr>
            <w:tcW w:w="7938" w:type="dxa"/>
          </w:tcPr>
          <w:p w:rsidR="005A31BD" w:rsidRPr="00CE6B8A" w:rsidRDefault="005A31BD" w:rsidP="00BE2CEF">
            <w:r w:rsidRPr="00CE6B8A">
              <w:t xml:space="preserve">раствор для инъекций 0,5мг/мл, 1мл </w:t>
            </w:r>
            <w:proofErr w:type="spellStart"/>
            <w:r w:rsidRPr="00CE6B8A">
              <w:t>амп</w:t>
            </w:r>
            <w:proofErr w:type="spellEnd"/>
            <w:r w:rsidRPr="00CE6B8A">
              <w:t>., №10</w:t>
            </w:r>
          </w:p>
        </w:tc>
        <w:tc>
          <w:tcPr>
            <w:tcW w:w="992" w:type="dxa"/>
          </w:tcPr>
          <w:p w:rsidR="005A31BD" w:rsidRPr="00CE6B8A" w:rsidRDefault="005A31BD" w:rsidP="00BE2CEF">
            <w:proofErr w:type="spellStart"/>
            <w:r w:rsidRPr="00CE6B8A">
              <w:t>упак</w:t>
            </w:r>
            <w:proofErr w:type="spellEnd"/>
          </w:p>
        </w:tc>
      </w:tr>
      <w:tr w:rsidR="005A31BD" w:rsidTr="00CB5D66">
        <w:tc>
          <w:tcPr>
            <w:tcW w:w="817" w:type="dxa"/>
          </w:tcPr>
          <w:p w:rsidR="005A31BD" w:rsidRPr="00CE6B8A" w:rsidRDefault="005A31BD" w:rsidP="00BE2CEF">
            <w:r w:rsidRPr="00CE6B8A">
              <w:t>49</w:t>
            </w:r>
          </w:p>
        </w:tc>
        <w:tc>
          <w:tcPr>
            <w:tcW w:w="2693" w:type="dxa"/>
          </w:tcPr>
          <w:p w:rsidR="005A31BD" w:rsidRPr="00CE6B8A" w:rsidRDefault="005A31BD" w:rsidP="00BE2CEF">
            <w:r w:rsidRPr="00CE6B8A">
              <w:t>Пиридоксин</w:t>
            </w:r>
          </w:p>
        </w:tc>
        <w:tc>
          <w:tcPr>
            <w:tcW w:w="2552" w:type="dxa"/>
          </w:tcPr>
          <w:p w:rsidR="005A31BD" w:rsidRPr="00CE6B8A" w:rsidRDefault="005A31BD" w:rsidP="00BE2CEF">
            <w:bookmarkStart w:id="0" w:name="OLE_LINK17"/>
            <w:r w:rsidRPr="00CE6B8A">
              <w:t xml:space="preserve">Пиридоксина гидрохлорид </w:t>
            </w:r>
            <w:bookmarkEnd w:id="0"/>
          </w:p>
        </w:tc>
        <w:tc>
          <w:tcPr>
            <w:tcW w:w="7938" w:type="dxa"/>
          </w:tcPr>
          <w:p w:rsidR="005A31BD" w:rsidRPr="00CE6B8A" w:rsidRDefault="005A31BD" w:rsidP="00BE2CEF">
            <w:r w:rsidRPr="00CE6B8A">
              <w:t>раствор для инъекций 5</w:t>
            </w:r>
            <w:r>
              <w:t>0мг/мл</w:t>
            </w:r>
            <w:r w:rsidRPr="00CE6B8A">
              <w:t>, 1мл, №10</w:t>
            </w:r>
          </w:p>
        </w:tc>
        <w:tc>
          <w:tcPr>
            <w:tcW w:w="992" w:type="dxa"/>
          </w:tcPr>
          <w:p w:rsidR="005A31BD" w:rsidRPr="00CE6B8A" w:rsidRDefault="005A31BD" w:rsidP="00BE2CEF">
            <w:proofErr w:type="spellStart"/>
            <w:r w:rsidRPr="00CE6B8A">
              <w:t>упак</w:t>
            </w:r>
            <w:proofErr w:type="spellEnd"/>
          </w:p>
        </w:tc>
      </w:tr>
      <w:tr w:rsidR="005A31BD" w:rsidTr="00CB5D66">
        <w:tc>
          <w:tcPr>
            <w:tcW w:w="817" w:type="dxa"/>
          </w:tcPr>
          <w:p w:rsidR="005A31BD" w:rsidRPr="00CE6B8A" w:rsidRDefault="005A31BD" w:rsidP="00BE2CEF">
            <w:r w:rsidRPr="00CE6B8A">
              <w:t>50</w:t>
            </w:r>
          </w:p>
        </w:tc>
        <w:tc>
          <w:tcPr>
            <w:tcW w:w="2693" w:type="dxa"/>
          </w:tcPr>
          <w:p w:rsidR="005A31BD" w:rsidRPr="00CE6B8A" w:rsidRDefault="005A31BD" w:rsidP="00BE2CEF">
            <w:proofErr w:type="spellStart"/>
            <w:r w:rsidRPr="00CE6B8A">
              <w:t>Кокарбоксилаза</w:t>
            </w:r>
            <w:proofErr w:type="spellEnd"/>
          </w:p>
        </w:tc>
        <w:tc>
          <w:tcPr>
            <w:tcW w:w="2552" w:type="dxa"/>
          </w:tcPr>
          <w:p w:rsidR="005A31BD" w:rsidRPr="00CE6B8A" w:rsidRDefault="005A31BD" w:rsidP="00BE2CEF">
            <w:proofErr w:type="spellStart"/>
            <w:r w:rsidRPr="00CE6B8A">
              <w:t>Кокарбоксилаза</w:t>
            </w:r>
            <w:proofErr w:type="spellEnd"/>
            <w:r w:rsidRPr="00CE6B8A">
              <w:t xml:space="preserve"> </w:t>
            </w:r>
          </w:p>
        </w:tc>
        <w:tc>
          <w:tcPr>
            <w:tcW w:w="7938" w:type="dxa"/>
          </w:tcPr>
          <w:p w:rsidR="005A31BD" w:rsidRPr="00CE6B8A" w:rsidRDefault="005A31BD" w:rsidP="00BE2CEF">
            <w:proofErr w:type="spellStart"/>
            <w:r w:rsidRPr="00CE6B8A">
              <w:t>лиофилизат</w:t>
            </w:r>
            <w:proofErr w:type="spellEnd"/>
            <w:r w:rsidRPr="00CE6B8A">
              <w:t xml:space="preserve"> для приготовления раствора для внутривенного и внутримышечного введения 50мг, 2мл, №5</w:t>
            </w:r>
          </w:p>
        </w:tc>
        <w:tc>
          <w:tcPr>
            <w:tcW w:w="992" w:type="dxa"/>
          </w:tcPr>
          <w:p w:rsidR="005A31BD" w:rsidRPr="00CE6B8A" w:rsidRDefault="005A31BD" w:rsidP="00BE2CEF">
            <w:proofErr w:type="spellStart"/>
            <w:r w:rsidRPr="00CE6B8A">
              <w:t>упак</w:t>
            </w:r>
            <w:proofErr w:type="spellEnd"/>
          </w:p>
        </w:tc>
      </w:tr>
      <w:tr w:rsidR="005A31BD" w:rsidTr="00CB5D66">
        <w:tc>
          <w:tcPr>
            <w:tcW w:w="817" w:type="dxa"/>
          </w:tcPr>
          <w:p w:rsidR="005A31BD" w:rsidRPr="00CE6B8A" w:rsidRDefault="005A31BD" w:rsidP="00BE2CEF">
            <w:r w:rsidRPr="00CE6B8A">
              <w:t>51</w:t>
            </w:r>
          </w:p>
        </w:tc>
        <w:tc>
          <w:tcPr>
            <w:tcW w:w="2693" w:type="dxa"/>
          </w:tcPr>
          <w:p w:rsidR="005A31BD" w:rsidRPr="00CE6B8A" w:rsidRDefault="005A31BD" w:rsidP="00BE2CEF">
            <w:r w:rsidRPr="00CE6B8A">
              <w:t xml:space="preserve">Валерианы лекарственной </w:t>
            </w:r>
            <w:r w:rsidRPr="00CE6B8A">
              <w:lastRenderedPageBreak/>
              <w:t>корневища с корнями</w:t>
            </w:r>
          </w:p>
        </w:tc>
        <w:tc>
          <w:tcPr>
            <w:tcW w:w="2552" w:type="dxa"/>
          </w:tcPr>
          <w:p w:rsidR="005A31BD" w:rsidRPr="00CE6B8A" w:rsidRDefault="005A31BD" w:rsidP="00BE2CEF">
            <w:r w:rsidRPr="00CE6B8A">
              <w:lastRenderedPageBreak/>
              <w:t xml:space="preserve">Валерианы экстракт </w:t>
            </w:r>
          </w:p>
        </w:tc>
        <w:tc>
          <w:tcPr>
            <w:tcW w:w="7938" w:type="dxa"/>
          </w:tcPr>
          <w:p w:rsidR="005A31BD" w:rsidRPr="00CE6B8A" w:rsidRDefault="005A31BD" w:rsidP="00BE2CEF">
            <w:r w:rsidRPr="00CE6B8A">
              <w:t>таблетки, покрытые пленочной оболочкой 20мг, №50</w:t>
            </w:r>
          </w:p>
        </w:tc>
        <w:tc>
          <w:tcPr>
            <w:tcW w:w="992" w:type="dxa"/>
          </w:tcPr>
          <w:p w:rsidR="005A31BD" w:rsidRPr="00CE6B8A" w:rsidRDefault="005A31BD" w:rsidP="00BE2CEF">
            <w:proofErr w:type="spellStart"/>
            <w:r w:rsidRPr="00CE6B8A">
              <w:t>упак</w:t>
            </w:r>
            <w:proofErr w:type="spellEnd"/>
          </w:p>
        </w:tc>
      </w:tr>
      <w:tr w:rsidR="005A31BD" w:rsidTr="00CB5D66">
        <w:tc>
          <w:tcPr>
            <w:tcW w:w="817" w:type="dxa"/>
          </w:tcPr>
          <w:p w:rsidR="005A31BD" w:rsidRPr="00CE6B8A" w:rsidRDefault="005A31BD" w:rsidP="00BE2CEF">
            <w:r w:rsidRPr="00CE6B8A">
              <w:lastRenderedPageBreak/>
              <w:t>52</w:t>
            </w:r>
          </w:p>
        </w:tc>
        <w:tc>
          <w:tcPr>
            <w:tcW w:w="2693" w:type="dxa"/>
          </w:tcPr>
          <w:p w:rsidR="005A31BD" w:rsidRPr="00CE6B8A" w:rsidRDefault="005A31BD" w:rsidP="00BE2CEF">
            <w:r w:rsidRPr="00CE6B8A">
              <w:t xml:space="preserve">Мяты перечной листьев </w:t>
            </w:r>
            <w:proofErr w:type="spellStart"/>
            <w:r w:rsidRPr="00CE6B8A">
              <w:t>масло+Фенобарбитал+Этилбромизовалерианат</w:t>
            </w:r>
            <w:proofErr w:type="spellEnd"/>
          </w:p>
        </w:tc>
        <w:tc>
          <w:tcPr>
            <w:tcW w:w="2552" w:type="dxa"/>
          </w:tcPr>
          <w:p w:rsidR="005A31BD" w:rsidRPr="00CE6B8A" w:rsidRDefault="005A31BD" w:rsidP="00BE2CEF">
            <w:proofErr w:type="spellStart"/>
            <w:r w:rsidRPr="00CE6B8A">
              <w:t>Корвалол</w:t>
            </w:r>
            <w:proofErr w:type="spellEnd"/>
            <w:r w:rsidRPr="00CE6B8A">
              <w:t xml:space="preserve"> </w:t>
            </w:r>
          </w:p>
        </w:tc>
        <w:tc>
          <w:tcPr>
            <w:tcW w:w="7938" w:type="dxa"/>
          </w:tcPr>
          <w:p w:rsidR="005A31BD" w:rsidRPr="00CE6B8A" w:rsidRDefault="005A31BD" w:rsidP="00BE2CEF">
            <w:r w:rsidRPr="00CE6B8A">
              <w:br/>
              <w:t>капли для приема внутрь 25мл №1</w:t>
            </w:r>
          </w:p>
          <w:p w:rsidR="005A31BD" w:rsidRPr="00CE6B8A" w:rsidRDefault="005A31BD" w:rsidP="00BE2CEF"/>
        </w:tc>
        <w:tc>
          <w:tcPr>
            <w:tcW w:w="992" w:type="dxa"/>
          </w:tcPr>
          <w:p w:rsidR="005A31BD" w:rsidRPr="00CE6B8A" w:rsidRDefault="005A31BD" w:rsidP="00BE2CEF">
            <w:proofErr w:type="spellStart"/>
            <w:r w:rsidRPr="00CE6B8A">
              <w:t>упак</w:t>
            </w:r>
            <w:proofErr w:type="spellEnd"/>
          </w:p>
        </w:tc>
      </w:tr>
      <w:tr w:rsidR="005A31BD" w:rsidTr="00CB5D66">
        <w:tc>
          <w:tcPr>
            <w:tcW w:w="817" w:type="dxa"/>
          </w:tcPr>
          <w:p w:rsidR="005A31BD" w:rsidRPr="00CE6B8A" w:rsidRDefault="005A31BD" w:rsidP="00BE2CEF">
            <w:r w:rsidRPr="00CE6B8A">
              <w:t>53</w:t>
            </w:r>
          </w:p>
        </w:tc>
        <w:tc>
          <w:tcPr>
            <w:tcW w:w="2693" w:type="dxa"/>
          </w:tcPr>
          <w:p w:rsidR="005A31BD" w:rsidRPr="00CE6B8A" w:rsidRDefault="005A31BD" w:rsidP="00BE2CEF">
            <w:proofErr w:type="spellStart"/>
            <w:r w:rsidRPr="00CE6B8A">
              <w:t>Левоментола</w:t>
            </w:r>
            <w:proofErr w:type="spellEnd"/>
            <w:r w:rsidRPr="00CE6B8A">
              <w:t xml:space="preserve"> раствор в </w:t>
            </w:r>
            <w:proofErr w:type="spellStart"/>
            <w:r w:rsidRPr="00CE6B8A">
              <w:t>ментил</w:t>
            </w:r>
            <w:proofErr w:type="spellEnd"/>
            <w:r w:rsidRPr="00CE6B8A">
              <w:t xml:space="preserve"> </w:t>
            </w:r>
            <w:proofErr w:type="spellStart"/>
            <w:r w:rsidRPr="00CE6B8A">
              <w:t>изовалерате</w:t>
            </w:r>
            <w:proofErr w:type="spellEnd"/>
          </w:p>
        </w:tc>
        <w:tc>
          <w:tcPr>
            <w:tcW w:w="2552" w:type="dxa"/>
          </w:tcPr>
          <w:p w:rsidR="005A31BD" w:rsidRPr="00CE6B8A" w:rsidRDefault="005A31BD" w:rsidP="00BE2CEF">
            <w:r w:rsidRPr="00CE6B8A">
              <w:t xml:space="preserve">Валидол </w:t>
            </w:r>
          </w:p>
        </w:tc>
        <w:tc>
          <w:tcPr>
            <w:tcW w:w="7938" w:type="dxa"/>
          </w:tcPr>
          <w:p w:rsidR="005A31BD" w:rsidRPr="00CE6B8A" w:rsidRDefault="005A31BD" w:rsidP="00BE2CEF">
            <w:r w:rsidRPr="00CE6B8A">
              <w:t>таблетки подъязычные 60мг. №10</w:t>
            </w:r>
          </w:p>
        </w:tc>
        <w:tc>
          <w:tcPr>
            <w:tcW w:w="992" w:type="dxa"/>
          </w:tcPr>
          <w:p w:rsidR="005A31BD" w:rsidRPr="00CE6B8A" w:rsidRDefault="005A31BD" w:rsidP="00BE2CEF">
            <w:proofErr w:type="spellStart"/>
            <w:r w:rsidRPr="00CE6B8A">
              <w:t>упак</w:t>
            </w:r>
            <w:proofErr w:type="spellEnd"/>
          </w:p>
        </w:tc>
      </w:tr>
      <w:tr w:rsidR="005A31BD" w:rsidTr="00CB5D66">
        <w:tc>
          <w:tcPr>
            <w:tcW w:w="817" w:type="dxa"/>
          </w:tcPr>
          <w:p w:rsidR="005A31BD" w:rsidRPr="00CE6B8A" w:rsidRDefault="005A31BD" w:rsidP="00BE2CEF">
            <w:r w:rsidRPr="00CE6B8A">
              <w:t>54</w:t>
            </w:r>
          </w:p>
        </w:tc>
        <w:tc>
          <w:tcPr>
            <w:tcW w:w="2693" w:type="dxa"/>
          </w:tcPr>
          <w:p w:rsidR="005A31BD" w:rsidRPr="00CE6B8A" w:rsidRDefault="005A31BD" w:rsidP="00BE2CEF">
            <w:r w:rsidRPr="00CE6B8A">
              <w:t>Глицин</w:t>
            </w:r>
          </w:p>
        </w:tc>
        <w:tc>
          <w:tcPr>
            <w:tcW w:w="2552" w:type="dxa"/>
          </w:tcPr>
          <w:p w:rsidR="005A31BD" w:rsidRPr="00CE6B8A" w:rsidRDefault="005A31BD" w:rsidP="00BE2CEF">
            <w:r w:rsidRPr="00CE6B8A">
              <w:t xml:space="preserve">Глицин </w:t>
            </w:r>
          </w:p>
        </w:tc>
        <w:tc>
          <w:tcPr>
            <w:tcW w:w="7938" w:type="dxa"/>
          </w:tcPr>
          <w:p w:rsidR="005A31BD" w:rsidRPr="00CE6B8A" w:rsidRDefault="005A31BD" w:rsidP="00BE2CEF">
            <w:r w:rsidRPr="00CE6B8A">
              <w:t>таблетки подъязычные 0,1г, №50</w:t>
            </w:r>
          </w:p>
        </w:tc>
        <w:tc>
          <w:tcPr>
            <w:tcW w:w="992" w:type="dxa"/>
          </w:tcPr>
          <w:p w:rsidR="005A31BD" w:rsidRPr="00CE6B8A" w:rsidRDefault="005A31BD" w:rsidP="00BE2CEF">
            <w:proofErr w:type="spellStart"/>
            <w:r w:rsidRPr="00CE6B8A">
              <w:t>упак</w:t>
            </w:r>
            <w:proofErr w:type="spellEnd"/>
          </w:p>
        </w:tc>
      </w:tr>
      <w:tr w:rsidR="005A31BD" w:rsidTr="00CB5D66">
        <w:tc>
          <w:tcPr>
            <w:tcW w:w="817" w:type="dxa"/>
          </w:tcPr>
          <w:p w:rsidR="005A31BD" w:rsidRPr="00CE6B8A" w:rsidRDefault="005A31BD" w:rsidP="00BE2CEF">
            <w:r w:rsidRPr="00CE6B8A">
              <w:t>55</w:t>
            </w:r>
          </w:p>
        </w:tc>
        <w:tc>
          <w:tcPr>
            <w:tcW w:w="2693" w:type="dxa"/>
          </w:tcPr>
          <w:p w:rsidR="005A31BD" w:rsidRPr="00CE6B8A" w:rsidRDefault="005A31BD" w:rsidP="00BE2CEF">
            <w:proofErr w:type="spellStart"/>
            <w:r w:rsidRPr="00CE6B8A">
              <w:t>Амброксол</w:t>
            </w:r>
            <w:proofErr w:type="spellEnd"/>
          </w:p>
        </w:tc>
        <w:tc>
          <w:tcPr>
            <w:tcW w:w="2552" w:type="dxa"/>
          </w:tcPr>
          <w:p w:rsidR="005A31BD" w:rsidRPr="00CE6B8A" w:rsidRDefault="005A31BD" w:rsidP="00BE2CEF">
            <w:proofErr w:type="spellStart"/>
            <w:r w:rsidRPr="00CE6B8A">
              <w:t>Амброксол</w:t>
            </w:r>
            <w:proofErr w:type="spellEnd"/>
            <w:r w:rsidRPr="00CE6B8A">
              <w:t xml:space="preserve"> </w:t>
            </w:r>
          </w:p>
        </w:tc>
        <w:tc>
          <w:tcPr>
            <w:tcW w:w="7938" w:type="dxa"/>
          </w:tcPr>
          <w:p w:rsidR="005A31BD" w:rsidRPr="00CE6B8A" w:rsidRDefault="005A31BD" w:rsidP="00BE2CEF">
            <w:r w:rsidRPr="00CE6B8A">
              <w:t xml:space="preserve">Сироп 100мл </w:t>
            </w:r>
            <w:proofErr w:type="spellStart"/>
            <w:r w:rsidRPr="00CE6B8A">
              <w:t>флак</w:t>
            </w:r>
            <w:proofErr w:type="spellEnd"/>
            <w:r w:rsidRPr="00CE6B8A">
              <w:t xml:space="preserve"> №1</w:t>
            </w:r>
          </w:p>
        </w:tc>
        <w:tc>
          <w:tcPr>
            <w:tcW w:w="992" w:type="dxa"/>
          </w:tcPr>
          <w:p w:rsidR="005A31BD" w:rsidRPr="00CE6B8A" w:rsidRDefault="005A31BD" w:rsidP="00BE2CEF">
            <w:proofErr w:type="spellStart"/>
            <w:r w:rsidRPr="00CE6B8A">
              <w:t>упак</w:t>
            </w:r>
            <w:proofErr w:type="spellEnd"/>
          </w:p>
        </w:tc>
      </w:tr>
      <w:tr w:rsidR="005A31BD" w:rsidTr="00CB5D66">
        <w:tc>
          <w:tcPr>
            <w:tcW w:w="817" w:type="dxa"/>
          </w:tcPr>
          <w:p w:rsidR="005A31BD" w:rsidRPr="00CE6B8A" w:rsidRDefault="005A31BD" w:rsidP="00BE2CEF">
            <w:r w:rsidRPr="00CE6B8A">
              <w:t>56</w:t>
            </w:r>
          </w:p>
        </w:tc>
        <w:tc>
          <w:tcPr>
            <w:tcW w:w="2693" w:type="dxa"/>
          </w:tcPr>
          <w:p w:rsidR="005A31BD" w:rsidRPr="00CE6B8A" w:rsidRDefault="005A31BD" w:rsidP="00BE2CEF">
            <w:proofErr w:type="spellStart"/>
            <w:r w:rsidRPr="00CE6B8A">
              <w:t>Амикацин</w:t>
            </w:r>
            <w:proofErr w:type="spellEnd"/>
          </w:p>
        </w:tc>
        <w:tc>
          <w:tcPr>
            <w:tcW w:w="2552" w:type="dxa"/>
          </w:tcPr>
          <w:p w:rsidR="005A31BD" w:rsidRPr="00CE6B8A" w:rsidRDefault="005A31BD" w:rsidP="00BE2CEF">
            <w:proofErr w:type="spellStart"/>
            <w:r w:rsidRPr="00CE6B8A">
              <w:t>Амикацин</w:t>
            </w:r>
            <w:proofErr w:type="spellEnd"/>
            <w:r w:rsidRPr="00CE6B8A">
              <w:t xml:space="preserve"> </w:t>
            </w:r>
          </w:p>
        </w:tc>
        <w:tc>
          <w:tcPr>
            <w:tcW w:w="7938" w:type="dxa"/>
          </w:tcPr>
          <w:p w:rsidR="005A31BD" w:rsidRPr="00CE6B8A" w:rsidRDefault="005A31BD" w:rsidP="00BE2CEF">
            <w:r w:rsidRPr="00CE6B8A">
              <w:t>раствор для внутривенного и внутримышечного введения 500мг/мл, №50</w:t>
            </w:r>
          </w:p>
        </w:tc>
        <w:tc>
          <w:tcPr>
            <w:tcW w:w="992" w:type="dxa"/>
          </w:tcPr>
          <w:p w:rsidR="005A31BD" w:rsidRPr="00CE6B8A" w:rsidRDefault="005A31BD" w:rsidP="00BE2CEF">
            <w:proofErr w:type="spellStart"/>
            <w:r w:rsidRPr="00CE6B8A">
              <w:t>упак</w:t>
            </w:r>
            <w:proofErr w:type="spellEnd"/>
          </w:p>
        </w:tc>
      </w:tr>
      <w:tr w:rsidR="005A31BD" w:rsidTr="00CB5D66">
        <w:tc>
          <w:tcPr>
            <w:tcW w:w="817" w:type="dxa"/>
          </w:tcPr>
          <w:p w:rsidR="005A31BD" w:rsidRPr="00CE6B8A" w:rsidRDefault="005A31BD" w:rsidP="00BE2CEF">
            <w:r w:rsidRPr="00CE6B8A">
              <w:t>57</w:t>
            </w:r>
          </w:p>
        </w:tc>
        <w:tc>
          <w:tcPr>
            <w:tcW w:w="2693" w:type="dxa"/>
          </w:tcPr>
          <w:p w:rsidR="005A31BD" w:rsidRPr="00CE6B8A" w:rsidRDefault="005A31BD" w:rsidP="00BE2CEF">
            <w:proofErr w:type="spellStart"/>
            <w:r w:rsidRPr="00CE6B8A">
              <w:t>Асептолин</w:t>
            </w:r>
            <w:proofErr w:type="spellEnd"/>
          </w:p>
        </w:tc>
        <w:tc>
          <w:tcPr>
            <w:tcW w:w="2552" w:type="dxa"/>
          </w:tcPr>
          <w:p w:rsidR="005A31BD" w:rsidRPr="00CE6B8A" w:rsidRDefault="005A31BD" w:rsidP="00BE2CEF">
            <w:proofErr w:type="spellStart"/>
            <w:r w:rsidRPr="00CE6B8A">
              <w:t>Асептолин</w:t>
            </w:r>
            <w:proofErr w:type="spellEnd"/>
            <w:r w:rsidRPr="00CE6B8A">
              <w:t xml:space="preserve"> </w:t>
            </w:r>
          </w:p>
        </w:tc>
        <w:tc>
          <w:tcPr>
            <w:tcW w:w="7938" w:type="dxa"/>
          </w:tcPr>
          <w:p w:rsidR="005A31BD" w:rsidRPr="00CE6B8A" w:rsidRDefault="005A31BD" w:rsidP="00BE2CEF">
            <w:r w:rsidRPr="00CE6B8A">
              <w:t>раствор для наружного применения 70%, 100мл, №1</w:t>
            </w:r>
          </w:p>
        </w:tc>
        <w:tc>
          <w:tcPr>
            <w:tcW w:w="992" w:type="dxa"/>
          </w:tcPr>
          <w:p w:rsidR="005A31BD" w:rsidRPr="00CE6B8A" w:rsidRDefault="005A31BD" w:rsidP="00BE2CEF">
            <w:proofErr w:type="spellStart"/>
            <w:r w:rsidRPr="00CE6B8A">
              <w:t>флак</w:t>
            </w:r>
            <w:proofErr w:type="spellEnd"/>
          </w:p>
        </w:tc>
      </w:tr>
      <w:tr w:rsidR="005A31BD" w:rsidTr="00CB5D66">
        <w:tc>
          <w:tcPr>
            <w:tcW w:w="817" w:type="dxa"/>
          </w:tcPr>
          <w:p w:rsidR="005A31BD" w:rsidRPr="00CE6B8A" w:rsidRDefault="005A31BD" w:rsidP="00BE2CEF">
            <w:r w:rsidRPr="00CE6B8A">
              <w:t>58</w:t>
            </w:r>
          </w:p>
        </w:tc>
        <w:tc>
          <w:tcPr>
            <w:tcW w:w="2693" w:type="dxa"/>
          </w:tcPr>
          <w:p w:rsidR="005A31BD" w:rsidRPr="00CE6B8A" w:rsidRDefault="005A31BD" w:rsidP="00BE2CEF">
            <w:r w:rsidRPr="00CE6B8A">
              <w:t xml:space="preserve">Натрия хлорида раствор сложный [Калия </w:t>
            </w:r>
            <w:proofErr w:type="spellStart"/>
            <w:r w:rsidRPr="00CE6B8A">
              <w:t>хлорид+Кальция</w:t>
            </w:r>
            <w:proofErr w:type="spellEnd"/>
            <w:r w:rsidRPr="00CE6B8A">
              <w:t xml:space="preserve"> </w:t>
            </w:r>
            <w:proofErr w:type="spellStart"/>
            <w:r w:rsidRPr="00CE6B8A">
              <w:t>хлорид+Натрия</w:t>
            </w:r>
            <w:proofErr w:type="spellEnd"/>
            <w:r w:rsidRPr="00CE6B8A">
              <w:t xml:space="preserve"> хлорид]</w:t>
            </w:r>
          </w:p>
        </w:tc>
        <w:tc>
          <w:tcPr>
            <w:tcW w:w="2552" w:type="dxa"/>
          </w:tcPr>
          <w:p w:rsidR="005A31BD" w:rsidRPr="00CE6B8A" w:rsidRDefault="005A31BD" w:rsidP="00BE2CEF">
            <w:proofErr w:type="spellStart"/>
            <w:r w:rsidRPr="00CE6B8A">
              <w:t>Рингера</w:t>
            </w:r>
            <w:proofErr w:type="spellEnd"/>
            <w:r w:rsidRPr="00CE6B8A">
              <w:t xml:space="preserve"> раствор </w:t>
            </w:r>
          </w:p>
        </w:tc>
        <w:tc>
          <w:tcPr>
            <w:tcW w:w="7938" w:type="dxa"/>
          </w:tcPr>
          <w:p w:rsidR="005A31BD" w:rsidRPr="00CE6B8A" w:rsidRDefault="005A31BD" w:rsidP="00BE2CEF">
            <w:r w:rsidRPr="00CE6B8A">
              <w:t xml:space="preserve">раствор для </w:t>
            </w:r>
            <w:proofErr w:type="spellStart"/>
            <w:r w:rsidRPr="00CE6B8A">
              <w:t>инфузий</w:t>
            </w:r>
            <w:proofErr w:type="spellEnd"/>
            <w:r w:rsidRPr="00CE6B8A">
              <w:t xml:space="preserve"> 200мл, №1</w:t>
            </w:r>
          </w:p>
        </w:tc>
        <w:tc>
          <w:tcPr>
            <w:tcW w:w="992" w:type="dxa"/>
          </w:tcPr>
          <w:p w:rsidR="005A31BD" w:rsidRPr="00CE6B8A" w:rsidRDefault="005A31BD" w:rsidP="00BE2CEF">
            <w:proofErr w:type="spellStart"/>
            <w:r w:rsidRPr="00CE6B8A">
              <w:t>флак</w:t>
            </w:r>
            <w:proofErr w:type="spellEnd"/>
          </w:p>
        </w:tc>
      </w:tr>
      <w:tr w:rsidR="005A31BD" w:rsidTr="00CB5D66">
        <w:tc>
          <w:tcPr>
            <w:tcW w:w="817" w:type="dxa"/>
          </w:tcPr>
          <w:p w:rsidR="005A31BD" w:rsidRPr="00CE6B8A" w:rsidRDefault="005A31BD" w:rsidP="00BE2CEF">
            <w:r w:rsidRPr="00CE6B8A">
              <w:t>59</w:t>
            </w:r>
          </w:p>
        </w:tc>
        <w:tc>
          <w:tcPr>
            <w:tcW w:w="2693" w:type="dxa"/>
          </w:tcPr>
          <w:p w:rsidR="005A31BD" w:rsidRPr="00CE6B8A" w:rsidRDefault="005A31BD" w:rsidP="00BE2CEF">
            <w:proofErr w:type="spellStart"/>
            <w:r w:rsidRPr="00CE6B8A">
              <w:t>Никетамид</w:t>
            </w:r>
            <w:proofErr w:type="spellEnd"/>
          </w:p>
        </w:tc>
        <w:tc>
          <w:tcPr>
            <w:tcW w:w="2552" w:type="dxa"/>
          </w:tcPr>
          <w:p w:rsidR="005A31BD" w:rsidRPr="00CE6B8A" w:rsidRDefault="005A31BD" w:rsidP="00BE2CEF">
            <w:r w:rsidRPr="00CE6B8A">
              <w:t>Кордиамин 2,0 №10</w:t>
            </w:r>
          </w:p>
        </w:tc>
        <w:tc>
          <w:tcPr>
            <w:tcW w:w="7938" w:type="dxa"/>
          </w:tcPr>
          <w:p w:rsidR="005A31BD" w:rsidRPr="00CE6B8A" w:rsidRDefault="005A31BD" w:rsidP="00BE2CEF">
            <w:r w:rsidRPr="00CE6B8A">
              <w:t>раствор для инъекций 250 мг/мл 2мл №10</w:t>
            </w:r>
          </w:p>
        </w:tc>
        <w:tc>
          <w:tcPr>
            <w:tcW w:w="992" w:type="dxa"/>
          </w:tcPr>
          <w:p w:rsidR="005A31BD" w:rsidRPr="00CE6B8A" w:rsidRDefault="005A31BD" w:rsidP="00BE2CEF">
            <w:proofErr w:type="spellStart"/>
            <w:r w:rsidRPr="00CE6B8A">
              <w:t>упак</w:t>
            </w:r>
            <w:proofErr w:type="spellEnd"/>
          </w:p>
        </w:tc>
      </w:tr>
      <w:tr w:rsidR="005A31BD" w:rsidTr="00CB5D66">
        <w:tc>
          <w:tcPr>
            <w:tcW w:w="817" w:type="dxa"/>
          </w:tcPr>
          <w:p w:rsidR="005A31BD" w:rsidRPr="00CE6B8A" w:rsidRDefault="005A31BD" w:rsidP="00BE2CEF">
            <w:r w:rsidRPr="00CE6B8A">
              <w:t>60</w:t>
            </w:r>
          </w:p>
        </w:tc>
        <w:tc>
          <w:tcPr>
            <w:tcW w:w="2693" w:type="dxa"/>
          </w:tcPr>
          <w:p w:rsidR="005A31BD" w:rsidRPr="00CE6B8A" w:rsidRDefault="005A31BD" w:rsidP="00BE2CEF">
            <w:proofErr w:type="spellStart"/>
            <w:r w:rsidRPr="00CE6B8A">
              <w:t>Метамизолнатрия+Питофенон+Фенпивериния</w:t>
            </w:r>
            <w:proofErr w:type="spellEnd"/>
            <w:r w:rsidRPr="00CE6B8A">
              <w:t xml:space="preserve"> бромид</w:t>
            </w:r>
          </w:p>
        </w:tc>
        <w:tc>
          <w:tcPr>
            <w:tcW w:w="2552" w:type="dxa"/>
          </w:tcPr>
          <w:p w:rsidR="005A31BD" w:rsidRPr="00CE6B8A" w:rsidRDefault="005A31BD" w:rsidP="00BE2CEF">
            <w:proofErr w:type="spellStart"/>
            <w:r>
              <w:t>Спазган</w:t>
            </w:r>
            <w:proofErr w:type="spellEnd"/>
          </w:p>
        </w:tc>
        <w:tc>
          <w:tcPr>
            <w:tcW w:w="7938" w:type="dxa"/>
          </w:tcPr>
          <w:p w:rsidR="005A31BD" w:rsidRPr="00CE6B8A" w:rsidRDefault="005A31BD" w:rsidP="00BE2CEF">
            <w:r w:rsidRPr="00CE6B8A">
              <w:t>раствор для инъекций 5мл №5</w:t>
            </w:r>
          </w:p>
        </w:tc>
        <w:tc>
          <w:tcPr>
            <w:tcW w:w="992" w:type="dxa"/>
          </w:tcPr>
          <w:p w:rsidR="005A31BD" w:rsidRPr="00CE6B8A" w:rsidRDefault="005A31BD" w:rsidP="00BE2CEF">
            <w:proofErr w:type="spellStart"/>
            <w:r w:rsidRPr="00CE6B8A">
              <w:t>упак</w:t>
            </w:r>
            <w:proofErr w:type="spellEnd"/>
          </w:p>
        </w:tc>
      </w:tr>
      <w:tr w:rsidR="005A31BD" w:rsidTr="00CB5D66">
        <w:tc>
          <w:tcPr>
            <w:tcW w:w="817" w:type="dxa"/>
          </w:tcPr>
          <w:p w:rsidR="005A31BD" w:rsidRPr="00CE6B8A" w:rsidRDefault="005A31BD" w:rsidP="00BE2CEF">
            <w:r w:rsidRPr="00CE6B8A">
              <w:t>61</w:t>
            </w:r>
          </w:p>
        </w:tc>
        <w:tc>
          <w:tcPr>
            <w:tcW w:w="2693" w:type="dxa"/>
          </w:tcPr>
          <w:p w:rsidR="005A31BD" w:rsidRPr="00CE6B8A" w:rsidRDefault="005A31BD" w:rsidP="00BE2CEF">
            <w:proofErr w:type="spellStart"/>
            <w:r w:rsidRPr="00CE6B8A">
              <w:t>Алгелдрат+Бензокаин+Магния</w:t>
            </w:r>
            <w:proofErr w:type="spellEnd"/>
            <w:r w:rsidRPr="00CE6B8A">
              <w:t xml:space="preserve"> </w:t>
            </w:r>
            <w:proofErr w:type="spellStart"/>
            <w:r w:rsidRPr="00CE6B8A">
              <w:t>гидроксид</w:t>
            </w:r>
            <w:proofErr w:type="spellEnd"/>
          </w:p>
        </w:tc>
        <w:tc>
          <w:tcPr>
            <w:tcW w:w="2552" w:type="dxa"/>
          </w:tcPr>
          <w:p w:rsidR="005A31BD" w:rsidRPr="00CE6B8A" w:rsidRDefault="005A31BD" w:rsidP="00BE2CEF">
            <w:proofErr w:type="spellStart"/>
            <w:r w:rsidRPr="00CE6B8A">
              <w:t>Альмагель</w:t>
            </w:r>
            <w:proofErr w:type="spellEnd"/>
            <w:proofErr w:type="gramStart"/>
            <w:r w:rsidRPr="00CE6B8A">
              <w:t xml:space="preserve"> А</w:t>
            </w:r>
            <w:proofErr w:type="gramEnd"/>
          </w:p>
        </w:tc>
        <w:tc>
          <w:tcPr>
            <w:tcW w:w="7938" w:type="dxa"/>
          </w:tcPr>
          <w:p w:rsidR="005A31BD" w:rsidRPr="00CE6B8A" w:rsidRDefault="005A31BD" w:rsidP="00BE2CEF">
            <w:r w:rsidRPr="00CE6B8A">
              <w:t>суспензия для приема внутрь 170мл</w:t>
            </w:r>
          </w:p>
        </w:tc>
        <w:tc>
          <w:tcPr>
            <w:tcW w:w="992" w:type="dxa"/>
          </w:tcPr>
          <w:p w:rsidR="005A31BD" w:rsidRPr="00CE6B8A" w:rsidRDefault="005A31BD" w:rsidP="00BE2CEF">
            <w:proofErr w:type="spellStart"/>
            <w:r w:rsidRPr="00CE6B8A">
              <w:t>фл</w:t>
            </w:r>
            <w:proofErr w:type="spellEnd"/>
          </w:p>
        </w:tc>
      </w:tr>
      <w:tr w:rsidR="005A31BD" w:rsidTr="00CB5D66">
        <w:tc>
          <w:tcPr>
            <w:tcW w:w="817" w:type="dxa"/>
          </w:tcPr>
          <w:p w:rsidR="005A31BD" w:rsidRPr="00CE6B8A" w:rsidRDefault="005A31BD" w:rsidP="00BE2CEF">
            <w:r w:rsidRPr="00CE6B8A">
              <w:t>62</w:t>
            </w:r>
          </w:p>
        </w:tc>
        <w:tc>
          <w:tcPr>
            <w:tcW w:w="2693" w:type="dxa"/>
          </w:tcPr>
          <w:p w:rsidR="005A31BD" w:rsidRPr="00CE6B8A" w:rsidRDefault="005A31BD" w:rsidP="00BE2CEF">
            <w:proofErr w:type="spellStart"/>
            <w:r w:rsidRPr="00CE6B8A">
              <w:t>Алгелдрат+Магния</w:t>
            </w:r>
            <w:proofErr w:type="spellEnd"/>
            <w:r w:rsidRPr="00CE6B8A">
              <w:t xml:space="preserve"> </w:t>
            </w:r>
            <w:proofErr w:type="spellStart"/>
            <w:r w:rsidRPr="00CE6B8A">
              <w:lastRenderedPageBreak/>
              <w:t>гидроксид</w:t>
            </w:r>
            <w:proofErr w:type="spellEnd"/>
          </w:p>
        </w:tc>
        <w:tc>
          <w:tcPr>
            <w:tcW w:w="2552" w:type="dxa"/>
          </w:tcPr>
          <w:p w:rsidR="005A31BD" w:rsidRPr="00CE6B8A" w:rsidRDefault="005A31BD" w:rsidP="00BE2CEF">
            <w:proofErr w:type="spellStart"/>
            <w:r w:rsidRPr="00CE6B8A">
              <w:lastRenderedPageBreak/>
              <w:t>Маалокс</w:t>
            </w:r>
            <w:proofErr w:type="spellEnd"/>
          </w:p>
        </w:tc>
        <w:tc>
          <w:tcPr>
            <w:tcW w:w="7938" w:type="dxa"/>
          </w:tcPr>
          <w:p w:rsidR="005A31BD" w:rsidRPr="00CE6B8A" w:rsidRDefault="005A31BD" w:rsidP="00BE2CEF">
            <w:r w:rsidRPr="00CE6B8A">
              <w:t>суспензия для приема внутрь 250мл</w:t>
            </w:r>
          </w:p>
        </w:tc>
        <w:tc>
          <w:tcPr>
            <w:tcW w:w="992" w:type="dxa"/>
          </w:tcPr>
          <w:p w:rsidR="005A31BD" w:rsidRPr="00CE6B8A" w:rsidRDefault="005A31BD" w:rsidP="00BE2CEF">
            <w:proofErr w:type="spellStart"/>
            <w:r w:rsidRPr="00CE6B8A">
              <w:t>упак</w:t>
            </w:r>
            <w:proofErr w:type="spellEnd"/>
          </w:p>
        </w:tc>
      </w:tr>
      <w:tr w:rsidR="005A31BD" w:rsidTr="00CB5D66">
        <w:tc>
          <w:tcPr>
            <w:tcW w:w="817" w:type="dxa"/>
          </w:tcPr>
          <w:p w:rsidR="005A31BD" w:rsidRPr="00CE6B8A" w:rsidRDefault="005A31BD" w:rsidP="00BE2CEF">
            <w:r w:rsidRPr="00CE6B8A">
              <w:lastRenderedPageBreak/>
              <w:t>63</w:t>
            </w:r>
          </w:p>
        </w:tc>
        <w:tc>
          <w:tcPr>
            <w:tcW w:w="2693" w:type="dxa"/>
          </w:tcPr>
          <w:p w:rsidR="005A31BD" w:rsidRPr="00CE6B8A" w:rsidRDefault="005A31BD" w:rsidP="00BE2CEF">
            <w:proofErr w:type="spellStart"/>
            <w:r w:rsidRPr="00CE6B8A">
              <w:t>Омепразол</w:t>
            </w:r>
            <w:proofErr w:type="spellEnd"/>
          </w:p>
        </w:tc>
        <w:tc>
          <w:tcPr>
            <w:tcW w:w="2552" w:type="dxa"/>
          </w:tcPr>
          <w:p w:rsidR="005A31BD" w:rsidRPr="00CE6B8A" w:rsidRDefault="005A31BD" w:rsidP="00BE2CEF">
            <w:proofErr w:type="spellStart"/>
            <w:r w:rsidRPr="00CE6B8A">
              <w:t>Омепразол</w:t>
            </w:r>
            <w:proofErr w:type="spellEnd"/>
          </w:p>
        </w:tc>
        <w:tc>
          <w:tcPr>
            <w:tcW w:w="7938" w:type="dxa"/>
          </w:tcPr>
          <w:p w:rsidR="005A31BD" w:rsidRPr="00CE6B8A" w:rsidRDefault="005A31BD" w:rsidP="00BE2CEF">
            <w:r w:rsidRPr="00CE6B8A">
              <w:t>капсулы 20 мг №30</w:t>
            </w:r>
          </w:p>
        </w:tc>
        <w:tc>
          <w:tcPr>
            <w:tcW w:w="992" w:type="dxa"/>
          </w:tcPr>
          <w:p w:rsidR="005A31BD" w:rsidRPr="00CE6B8A" w:rsidRDefault="005A31BD" w:rsidP="00BE2CEF">
            <w:proofErr w:type="spellStart"/>
            <w:r w:rsidRPr="00CE6B8A">
              <w:t>упак</w:t>
            </w:r>
            <w:proofErr w:type="spellEnd"/>
          </w:p>
        </w:tc>
      </w:tr>
      <w:tr w:rsidR="005A31BD" w:rsidTr="00CB5D66">
        <w:tc>
          <w:tcPr>
            <w:tcW w:w="817" w:type="dxa"/>
          </w:tcPr>
          <w:p w:rsidR="005A31BD" w:rsidRPr="00CE6B8A" w:rsidRDefault="005A31BD" w:rsidP="00BE2CEF">
            <w:r w:rsidRPr="00CE6B8A">
              <w:t>64</w:t>
            </w:r>
          </w:p>
        </w:tc>
        <w:tc>
          <w:tcPr>
            <w:tcW w:w="2693" w:type="dxa"/>
          </w:tcPr>
          <w:p w:rsidR="005A31BD" w:rsidRPr="00CE6B8A" w:rsidRDefault="005A31BD" w:rsidP="00BE2CEF">
            <w:proofErr w:type="spellStart"/>
            <w:r w:rsidRPr="00CE6B8A">
              <w:t>Диклофенак</w:t>
            </w:r>
            <w:proofErr w:type="spellEnd"/>
          </w:p>
        </w:tc>
        <w:tc>
          <w:tcPr>
            <w:tcW w:w="2552" w:type="dxa"/>
          </w:tcPr>
          <w:p w:rsidR="005A31BD" w:rsidRPr="00CE6B8A" w:rsidRDefault="005A31BD" w:rsidP="00BE2CEF">
            <w:proofErr w:type="spellStart"/>
            <w:r>
              <w:t>Диклофенак</w:t>
            </w:r>
            <w:proofErr w:type="spellEnd"/>
            <w:r>
              <w:t xml:space="preserve"> (</w:t>
            </w:r>
            <w:proofErr w:type="spellStart"/>
            <w:r>
              <w:t>вольтарен</w:t>
            </w:r>
            <w:proofErr w:type="spellEnd"/>
            <w:r>
              <w:t>)</w:t>
            </w:r>
          </w:p>
        </w:tc>
        <w:tc>
          <w:tcPr>
            <w:tcW w:w="7938" w:type="dxa"/>
          </w:tcPr>
          <w:p w:rsidR="005A31BD" w:rsidRPr="00CE6B8A" w:rsidRDefault="005A31BD" w:rsidP="00BE2CEF">
            <w:r w:rsidRPr="00CE6B8A">
              <w:t>раствор для внутримышечного введения 25 мг/мл, 3 мл - ампулы (5)</w:t>
            </w:r>
          </w:p>
        </w:tc>
        <w:tc>
          <w:tcPr>
            <w:tcW w:w="992" w:type="dxa"/>
          </w:tcPr>
          <w:p w:rsidR="005A31BD" w:rsidRPr="00CE6B8A" w:rsidRDefault="005A31BD" w:rsidP="00BE2CEF">
            <w:proofErr w:type="spellStart"/>
            <w:r w:rsidRPr="00CE6B8A">
              <w:t>упак</w:t>
            </w:r>
            <w:proofErr w:type="spellEnd"/>
          </w:p>
        </w:tc>
      </w:tr>
      <w:tr w:rsidR="005A31BD" w:rsidTr="00CB5D66">
        <w:tc>
          <w:tcPr>
            <w:tcW w:w="817" w:type="dxa"/>
          </w:tcPr>
          <w:p w:rsidR="005A31BD" w:rsidRPr="00CE6B8A" w:rsidRDefault="005A31BD" w:rsidP="00BE2CEF">
            <w:r w:rsidRPr="00CE6B8A">
              <w:t>65</w:t>
            </w:r>
          </w:p>
        </w:tc>
        <w:tc>
          <w:tcPr>
            <w:tcW w:w="2693" w:type="dxa"/>
          </w:tcPr>
          <w:p w:rsidR="005A31BD" w:rsidRPr="00CE6B8A" w:rsidRDefault="005A31BD" w:rsidP="00BE2CEF">
            <w:proofErr w:type="spellStart"/>
            <w:r w:rsidRPr="00CE6B8A">
              <w:t>Диклофенак</w:t>
            </w:r>
            <w:proofErr w:type="spellEnd"/>
          </w:p>
        </w:tc>
        <w:tc>
          <w:tcPr>
            <w:tcW w:w="2552" w:type="dxa"/>
          </w:tcPr>
          <w:p w:rsidR="005A31BD" w:rsidRPr="00CE6B8A" w:rsidRDefault="005A31BD" w:rsidP="00BE2CEF">
            <w:proofErr w:type="spellStart"/>
            <w:r>
              <w:t>Диклофена</w:t>
            </w:r>
            <w:proofErr w:type="gramStart"/>
            <w:r>
              <w:t>к</w:t>
            </w:r>
            <w:proofErr w:type="spellEnd"/>
            <w:r>
              <w:t>(</w:t>
            </w:r>
            <w:proofErr w:type="spellStart"/>
            <w:proofErr w:type="gramEnd"/>
            <w:r>
              <w:t>ортофен</w:t>
            </w:r>
            <w:proofErr w:type="spellEnd"/>
            <w:r>
              <w:t>)</w:t>
            </w:r>
          </w:p>
        </w:tc>
        <w:tc>
          <w:tcPr>
            <w:tcW w:w="7938" w:type="dxa"/>
          </w:tcPr>
          <w:p w:rsidR="005A31BD" w:rsidRPr="00CE6B8A" w:rsidRDefault="005A31BD" w:rsidP="00BE2CEF">
            <w:r w:rsidRPr="00CE6B8A">
              <w:t>раствор для внутримышечного введения 25 мг/мл, 3 мл - ампулы (5) - упаковки контурные пластиковые (поддоны) (2)</w:t>
            </w:r>
          </w:p>
        </w:tc>
        <w:tc>
          <w:tcPr>
            <w:tcW w:w="992" w:type="dxa"/>
          </w:tcPr>
          <w:p w:rsidR="005A31BD" w:rsidRPr="00CE6B8A" w:rsidRDefault="005A31BD" w:rsidP="00BE2CEF">
            <w:proofErr w:type="spellStart"/>
            <w:r w:rsidRPr="00CE6B8A">
              <w:t>упак</w:t>
            </w:r>
            <w:proofErr w:type="spellEnd"/>
          </w:p>
        </w:tc>
      </w:tr>
      <w:tr w:rsidR="005A31BD" w:rsidTr="00CB5D66">
        <w:tc>
          <w:tcPr>
            <w:tcW w:w="817" w:type="dxa"/>
          </w:tcPr>
          <w:p w:rsidR="005A31BD" w:rsidRPr="00CE6B8A" w:rsidRDefault="005A31BD" w:rsidP="00BE2CEF">
            <w:r w:rsidRPr="00CE6B8A">
              <w:t>66</w:t>
            </w:r>
          </w:p>
        </w:tc>
        <w:tc>
          <w:tcPr>
            <w:tcW w:w="2693" w:type="dxa"/>
          </w:tcPr>
          <w:p w:rsidR="005A31BD" w:rsidRPr="00CE6B8A" w:rsidRDefault="005A31BD" w:rsidP="00BE2CEF">
            <w:proofErr w:type="spellStart"/>
            <w:r w:rsidRPr="00CE6B8A">
              <w:t>Метформин</w:t>
            </w:r>
            <w:proofErr w:type="spellEnd"/>
          </w:p>
        </w:tc>
        <w:tc>
          <w:tcPr>
            <w:tcW w:w="2552" w:type="dxa"/>
          </w:tcPr>
          <w:p w:rsidR="005A31BD" w:rsidRPr="00CE6B8A" w:rsidRDefault="005A31BD" w:rsidP="00BE2CEF">
            <w:proofErr w:type="spellStart"/>
            <w:r>
              <w:t>Метформин</w:t>
            </w:r>
            <w:proofErr w:type="spellEnd"/>
            <w:r w:rsidRPr="00CE6B8A">
              <w:t xml:space="preserve"> </w:t>
            </w:r>
            <w:r>
              <w:t xml:space="preserve"> </w:t>
            </w:r>
            <w:r w:rsidRPr="00CE6B8A">
              <w:t>1000</w:t>
            </w:r>
          </w:p>
        </w:tc>
        <w:tc>
          <w:tcPr>
            <w:tcW w:w="7938" w:type="dxa"/>
          </w:tcPr>
          <w:p w:rsidR="005A31BD" w:rsidRPr="00CE6B8A" w:rsidRDefault="005A31BD" w:rsidP="00BE2CEF">
            <w:proofErr w:type="gramStart"/>
            <w:r w:rsidRPr="00CE6B8A">
              <w:t>таблетки</w:t>
            </w:r>
            <w:proofErr w:type="gramEnd"/>
            <w:r w:rsidRPr="00CE6B8A">
              <w:t xml:space="preserve"> покрытые оболочкой 1000 мг, 1г №60</w:t>
            </w:r>
          </w:p>
        </w:tc>
        <w:tc>
          <w:tcPr>
            <w:tcW w:w="992" w:type="dxa"/>
          </w:tcPr>
          <w:p w:rsidR="005A31BD" w:rsidRPr="00CE6B8A" w:rsidRDefault="005A31BD" w:rsidP="00BE2CEF">
            <w:proofErr w:type="spellStart"/>
            <w:r w:rsidRPr="00CE6B8A">
              <w:t>упак</w:t>
            </w:r>
            <w:proofErr w:type="spellEnd"/>
          </w:p>
        </w:tc>
      </w:tr>
      <w:tr w:rsidR="005A31BD" w:rsidTr="00CB5D66">
        <w:tc>
          <w:tcPr>
            <w:tcW w:w="817" w:type="dxa"/>
          </w:tcPr>
          <w:p w:rsidR="005A31BD" w:rsidRPr="00CE6B8A" w:rsidRDefault="005A31BD" w:rsidP="00BE2CEF">
            <w:r w:rsidRPr="00CE6B8A">
              <w:t>67</w:t>
            </w:r>
          </w:p>
        </w:tc>
        <w:tc>
          <w:tcPr>
            <w:tcW w:w="2693" w:type="dxa"/>
          </w:tcPr>
          <w:p w:rsidR="005A31BD" w:rsidRPr="00CE6B8A" w:rsidRDefault="005A31BD" w:rsidP="00BE2CEF">
            <w:proofErr w:type="spellStart"/>
            <w:r w:rsidRPr="00CE6B8A">
              <w:t>Пирацетам</w:t>
            </w:r>
            <w:proofErr w:type="spellEnd"/>
          </w:p>
        </w:tc>
        <w:tc>
          <w:tcPr>
            <w:tcW w:w="2552" w:type="dxa"/>
          </w:tcPr>
          <w:p w:rsidR="005A31BD" w:rsidRPr="00CE6B8A" w:rsidRDefault="005A31BD" w:rsidP="00BE2CEF">
            <w:proofErr w:type="spellStart"/>
            <w:r w:rsidRPr="00CE6B8A">
              <w:t>Пирацетам</w:t>
            </w:r>
            <w:proofErr w:type="spellEnd"/>
          </w:p>
        </w:tc>
        <w:tc>
          <w:tcPr>
            <w:tcW w:w="7938" w:type="dxa"/>
          </w:tcPr>
          <w:p w:rsidR="005A31BD" w:rsidRPr="00CE6B8A" w:rsidRDefault="005A31BD" w:rsidP="00BE2CEF">
            <w:r w:rsidRPr="00CE6B8A">
              <w:t>раствор для внутривенного и внутримышечного введения 200 мг/мл, 5 мл - ампулы (10)</w:t>
            </w:r>
          </w:p>
        </w:tc>
        <w:tc>
          <w:tcPr>
            <w:tcW w:w="992" w:type="dxa"/>
          </w:tcPr>
          <w:p w:rsidR="005A31BD" w:rsidRPr="00CE6B8A" w:rsidRDefault="005A31BD" w:rsidP="00BE2CEF">
            <w:proofErr w:type="spellStart"/>
            <w:r w:rsidRPr="00CE6B8A">
              <w:t>упак</w:t>
            </w:r>
            <w:proofErr w:type="spellEnd"/>
          </w:p>
        </w:tc>
      </w:tr>
      <w:tr w:rsidR="005A31BD" w:rsidTr="00CB5D66">
        <w:tc>
          <w:tcPr>
            <w:tcW w:w="817" w:type="dxa"/>
          </w:tcPr>
          <w:p w:rsidR="005A31BD" w:rsidRPr="00CE6B8A" w:rsidRDefault="005A31BD" w:rsidP="00BE2CEF">
            <w:r w:rsidRPr="00CE6B8A">
              <w:t>68</w:t>
            </w:r>
          </w:p>
        </w:tc>
        <w:tc>
          <w:tcPr>
            <w:tcW w:w="2693" w:type="dxa"/>
          </w:tcPr>
          <w:p w:rsidR="005A31BD" w:rsidRPr="00CE6B8A" w:rsidRDefault="005A31BD" w:rsidP="00BE2CEF">
            <w:r w:rsidRPr="00CE6B8A">
              <w:t>Никотиновая кислота</w:t>
            </w:r>
          </w:p>
        </w:tc>
        <w:tc>
          <w:tcPr>
            <w:tcW w:w="2552" w:type="dxa"/>
          </w:tcPr>
          <w:p w:rsidR="005A31BD" w:rsidRPr="00CE6B8A" w:rsidRDefault="005A31BD" w:rsidP="00BE2CEF">
            <w:r w:rsidRPr="00CE6B8A">
              <w:t>Никотиновая кислота</w:t>
            </w:r>
          </w:p>
        </w:tc>
        <w:tc>
          <w:tcPr>
            <w:tcW w:w="7938" w:type="dxa"/>
          </w:tcPr>
          <w:p w:rsidR="005A31BD" w:rsidRPr="00CE6B8A" w:rsidRDefault="005A31BD" w:rsidP="00BE2CEF">
            <w:r w:rsidRPr="00CE6B8A">
              <w:t>раствор для инъекций 10 мг/мл 1мл №10</w:t>
            </w:r>
          </w:p>
        </w:tc>
        <w:tc>
          <w:tcPr>
            <w:tcW w:w="992" w:type="dxa"/>
          </w:tcPr>
          <w:p w:rsidR="005A31BD" w:rsidRPr="00CE6B8A" w:rsidRDefault="005A31BD" w:rsidP="00BE2CEF">
            <w:proofErr w:type="spellStart"/>
            <w:r w:rsidRPr="00CE6B8A">
              <w:t>упак</w:t>
            </w:r>
            <w:proofErr w:type="spellEnd"/>
          </w:p>
        </w:tc>
      </w:tr>
      <w:tr w:rsidR="005A31BD" w:rsidTr="00CB5D66">
        <w:tc>
          <w:tcPr>
            <w:tcW w:w="817" w:type="dxa"/>
          </w:tcPr>
          <w:p w:rsidR="005A31BD" w:rsidRPr="00CE6B8A" w:rsidRDefault="005A31BD" w:rsidP="00BE2CEF">
            <w:r w:rsidRPr="00CE6B8A">
              <w:t>69</w:t>
            </w:r>
          </w:p>
        </w:tc>
        <w:tc>
          <w:tcPr>
            <w:tcW w:w="2693" w:type="dxa"/>
          </w:tcPr>
          <w:p w:rsidR="005A31BD" w:rsidRPr="00CE6B8A" w:rsidRDefault="005A31BD" w:rsidP="00BE2CEF">
            <w:proofErr w:type="spellStart"/>
            <w:r w:rsidRPr="00CE6B8A">
              <w:t>Депротеинизированный</w:t>
            </w:r>
            <w:proofErr w:type="spellEnd"/>
            <w:r w:rsidRPr="00CE6B8A">
              <w:t xml:space="preserve"> </w:t>
            </w:r>
            <w:proofErr w:type="spellStart"/>
            <w:r w:rsidRPr="00CE6B8A">
              <w:t>гемодериват</w:t>
            </w:r>
            <w:proofErr w:type="spellEnd"/>
            <w:r w:rsidRPr="00CE6B8A">
              <w:t xml:space="preserve"> крови телят</w:t>
            </w:r>
          </w:p>
        </w:tc>
        <w:tc>
          <w:tcPr>
            <w:tcW w:w="2552" w:type="dxa"/>
          </w:tcPr>
          <w:p w:rsidR="005A31BD" w:rsidRPr="00CE6B8A" w:rsidRDefault="005A31BD" w:rsidP="00BE2CEF">
            <w:proofErr w:type="spellStart"/>
            <w:r>
              <w:t>Актовегин</w:t>
            </w:r>
            <w:proofErr w:type="spellEnd"/>
            <w:r>
              <w:t xml:space="preserve"> </w:t>
            </w:r>
          </w:p>
        </w:tc>
        <w:tc>
          <w:tcPr>
            <w:tcW w:w="7938" w:type="dxa"/>
          </w:tcPr>
          <w:p w:rsidR="005A31BD" w:rsidRPr="00CE6B8A" w:rsidRDefault="005A31BD" w:rsidP="00BE2CEF">
            <w:r w:rsidRPr="00CE6B8A">
              <w:t>Раствор для инъекций,40мг/мл,5мл №5</w:t>
            </w:r>
          </w:p>
        </w:tc>
        <w:tc>
          <w:tcPr>
            <w:tcW w:w="992" w:type="dxa"/>
          </w:tcPr>
          <w:p w:rsidR="005A31BD" w:rsidRPr="00CE6B8A" w:rsidRDefault="005A31BD" w:rsidP="00BE2CEF">
            <w:proofErr w:type="spellStart"/>
            <w:r w:rsidRPr="00CE6B8A">
              <w:t>упак</w:t>
            </w:r>
            <w:proofErr w:type="spellEnd"/>
          </w:p>
        </w:tc>
      </w:tr>
      <w:tr w:rsidR="005A31BD" w:rsidTr="00CB5D66">
        <w:tc>
          <w:tcPr>
            <w:tcW w:w="817" w:type="dxa"/>
          </w:tcPr>
          <w:p w:rsidR="005A31BD" w:rsidRPr="00CE6B8A" w:rsidRDefault="005A31BD" w:rsidP="00BE2CEF">
            <w:r w:rsidRPr="00CE6B8A">
              <w:t>70</w:t>
            </w:r>
          </w:p>
        </w:tc>
        <w:tc>
          <w:tcPr>
            <w:tcW w:w="2693" w:type="dxa"/>
          </w:tcPr>
          <w:p w:rsidR="005A31BD" w:rsidRPr="00CE6B8A" w:rsidRDefault="005A31BD" w:rsidP="00BE2CEF">
            <w:proofErr w:type="spellStart"/>
            <w:r w:rsidRPr="00CE6B8A">
              <w:t>Винпоцетин</w:t>
            </w:r>
            <w:proofErr w:type="spellEnd"/>
          </w:p>
        </w:tc>
        <w:tc>
          <w:tcPr>
            <w:tcW w:w="2552" w:type="dxa"/>
          </w:tcPr>
          <w:p w:rsidR="005A31BD" w:rsidRPr="00CE6B8A" w:rsidRDefault="005A31BD" w:rsidP="00BE2CEF">
            <w:proofErr w:type="spellStart"/>
            <w:r>
              <w:t>Винпоцетин</w:t>
            </w:r>
            <w:proofErr w:type="spellEnd"/>
          </w:p>
        </w:tc>
        <w:tc>
          <w:tcPr>
            <w:tcW w:w="7938" w:type="dxa"/>
          </w:tcPr>
          <w:p w:rsidR="005A31BD" w:rsidRPr="00CE6B8A" w:rsidRDefault="005A31BD" w:rsidP="00BE2CEF">
            <w:r w:rsidRPr="00CE6B8A">
              <w:t xml:space="preserve">концентрат для приготовления раствора для </w:t>
            </w:r>
            <w:proofErr w:type="spellStart"/>
            <w:r w:rsidRPr="00CE6B8A">
              <w:t>инфузий</w:t>
            </w:r>
            <w:proofErr w:type="spellEnd"/>
            <w:r w:rsidRPr="00CE6B8A">
              <w:t xml:space="preserve"> 5 мг/мл, 2 мл - ампулы (10)</w:t>
            </w:r>
          </w:p>
        </w:tc>
        <w:tc>
          <w:tcPr>
            <w:tcW w:w="992" w:type="dxa"/>
          </w:tcPr>
          <w:p w:rsidR="005A31BD" w:rsidRPr="00CE6B8A" w:rsidRDefault="005A31BD" w:rsidP="00BE2CEF">
            <w:proofErr w:type="spellStart"/>
            <w:r w:rsidRPr="00CE6B8A">
              <w:t>упак</w:t>
            </w:r>
            <w:proofErr w:type="spellEnd"/>
          </w:p>
        </w:tc>
      </w:tr>
      <w:tr w:rsidR="005A31BD" w:rsidTr="00CB5D66">
        <w:tc>
          <w:tcPr>
            <w:tcW w:w="817" w:type="dxa"/>
          </w:tcPr>
          <w:p w:rsidR="005A31BD" w:rsidRPr="00CE6B8A" w:rsidRDefault="005A31BD" w:rsidP="00BE2CEF">
            <w:r w:rsidRPr="00CE6B8A">
              <w:t>71</w:t>
            </w:r>
          </w:p>
        </w:tc>
        <w:tc>
          <w:tcPr>
            <w:tcW w:w="2693" w:type="dxa"/>
          </w:tcPr>
          <w:p w:rsidR="005A31BD" w:rsidRPr="00CE6B8A" w:rsidRDefault="005A31BD" w:rsidP="00BE2CEF">
            <w:proofErr w:type="spellStart"/>
            <w:r w:rsidRPr="00CE6B8A">
              <w:t>Инозин+Никотинида+Рибофлавин</w:t>
            </w:r>
            <w:proofErr w:type="spellEnd"/>
            <w:r w:rsidRPr="00CE6B8A">
              <w:t xml:space="preserve"> янтарная кислота</w:t>
            </w:r>
          </w:p>
        </w:tc>
        <w:tc>
          <w:tcPr>
            <w:tcW w:w="2552" w:type="dxa"/>
          </w:tcPr>
          <w:p w:rsidR="005A31BD" w:rsidRPr="00CE6B8A" w:rsidRDefault="005A31BD" w:rsidP="00BE2CEF">
            <w:proofErr w:type="spellStart"/>
            <w:r w:rsidRPr="00CE6B8A">
              <w:t>Цитофлавин</w:t>
            </w:r>
            <w:proofErr w:type="spellEnd"/>
          </w:p>
        </w:tc>
        <w:tc>
          <w:tcPr>
            <w:tcW w:w="7938" w:type="dxa"/>
          </w:tcPr>
          <w:p w:rsidR="005A31BD" w:rsidRPr="00CE6B8A" w:rsidRDefault="005A31BD" w:rsidP="00BE2CEF">
            <w:r w:rsidRPr="00CE6B8A">
              <w:t>Раствор для в/</w:t>
            </w:r>
            <w:proofErr w:type="gramStart"/>
            <w:r w:rsidRPr="00CE6B8A">
              <w:t>в</w:t>
            </w:r>
            <w:proofErr w:type="gramEnd"/>
            <w:r w:rsidRPr="00CE6B8A">
              <w:t xml:space="preserve"> введения, 10мл №10</w:t>
            </w:r>
          </w:p>
        </w:tc>
        <w:tc>
          <w:tcPr>
            <w:tcW w:w="992" w:type="dxa"/>
          </w:tcPr>
          <w:p w:rsidR="005A31BD" w:rsidRPr="00CE6B8A" w:rsidRDefault="005A31BD" w:rsidP="00BE2CEF">
            <w:proofErr w:type="spellStart"/>
            <w:r w:rsidRPr="00CE6B8A">
              <w:t>упак</w:t>
            </w:r>
            <w:proofErr w:type="spellEnd"/>
          </w:p>
        </w:tc>
      </w:tr>
      <w:tr w:rsidR="005A31BD" w:rsidTr="00CB5D66">
        <w:tc>
          <w:tcPr>
            <w:tcW w:w="817" w:type="dxa"/>
          </w:tcPr>
          <w:p w:rsidR="005A31BD" w:rsidRPr="00CE6B8A" w:rsidRDefault="005A31BD" w:rsidP="00BE2CEF">
            <w:r w:rsidRPr="00CE6B8A">
              <w:t>72</w:t>
            </w:r>
          </w:p>
        </w:tc>
        <w:tc>
          <w:tcPr>
            <w:tcW w:w="2693" w:type="dxa"/>
          </w:tcPr>
          <w:p w:rsidR="005A31BD" w:rsidRPr="00CE6B8A" w:rsidRDefault="005A31BD" w:rsidP="00BE2CEF">
            <w:r w:rsidRPr="00CE6B8A">
              <w:t xml:space="preserve">Холина </w:t>
            </w:r>
            <w:proofErr w:type="spellStart"/>
            <w:r w:rsidRPr="00CE6B8A">
              <w:t>альфосцерат</w:t>
            </w:r>
            <w:proofErr w:type="spellEnd"/>
          </w:p>
        </w:tc>
        <w:tc>
          <w:tcPr>
            <w:tcW w:w="2552" w:type="dxa"/>
          </w:tcPr>
          <w:p w:rsidR="005A31BD" w:rsidRPr="00CE6B8A" w:rsidRDefault="005A31BD" w:rsidP="00BE2CEF">
            <w:proofErr w:type="spellStart"/>
            <w:r w:rsidRPr="00CE6B8A">
              <w:t>Церетон</w:t>
            </w:r>
            <w:proofErr w:type="spellEnd"/>
          </w:p>
        </w:tc>
        <w:tc>
          <w:tcPr>
            <w:tcW w:w="7938" w:type="dxa"/>
          </w:tcPr>
          <w:p w:rsidR="005A31BD" w:rsidRPr="00CE6B8A" w:rsidRDefault="005A31BD" w:rsidP="00BE2CEF">
            <w:r w:rsidRPr="00CE6B8A">
              <w:t>раствор для внутривенного и внутримышечного введения 250 мг/мл, 4 мл - ампулы (5)</w:t>
            </w:r>
          </w:p>
        </w:tc>
        <w:tc>
          <w:tcPr>
            <w:tcW w:w="992" w:type="dxa"/>
          </w:tcPr>
          <w:p w:rsidR="005A31BD" w:rsidRPr="00CE6B8A" w:rsidRDefault="005A31BD" w:rsidP="00BE2CEF">
            <w:proofErr w:type="spellStart"/>
            <w:r w:rsidRPr="00CE6B8A">
              <w:t>упак</w:t>
            </w:r>
            <w:proofErr w:type="spellEnd"/>
          </w:p>
        </w:tc>
      </w:tr>
      <w:tr w:rsidR="005A31BD" w:rsidTr="00CB5D66">
        <w:tc>
          <w:tcPr>
            <w:tcW w:w="817" w:type="dxa"/>
          </w:tcPr>
          <w:p w:rsidR="005A31BD" w:rsidRPr="00CE6B8A" w:rsidRDefault="005A31BD" w:rsidP="00BE2CEF">
            <w:r w:rsidRPr="00CE6B8A">
              <w:t>73</w:t>
            </w:r>
          </w:p>
        </w:tc>
        <w:tc>
          <w:tcPr>
            <w:tcW w:w="2693" w:type="dxa"/>
          </w:tcPr>
          <w:p w:rsidR="005A31BD" w:rsidRPr="00CE6B8A" w:rsidRDefault="005A31BD" w:rsidP="00BE2CEF">
            <w:proofErr w:type="spellStart"/>
            <w:r w:rsidRPr="00CE6B8A">
              <w:t>Мидокалм</w:t>
            </w:r>
            <w:proofErr w:type="spellEnd"/>
            <w:r w:rsidRPr="00CE6B8A">
              <w:t xml:space="preserve"> </w:t>
            </w:r>
            <w:proofErr w:type="spellStart"/>
            <w:r w:rsidRPr="00CE6B8A">
              <w:t>рихтер</w:t>
            </w:r>
            <w:proofErr w:type="spellEnd"/>
          </w:p>
        </w:tc>
        <w:tc>
          <w:tcPr>
            <w:tcW w:w="2552" w:type="dxa"/>
          </w:tcPr>
          <w:p w:rsidR="005A31BD" w:rsidRPr="00CE6B8A" w:rsidRDefault="005A31BD" w:rsidP="00BE2CEF">
            <w:bookmarkStart w:id="1" w:name="OLE_LINK23"/>
            <w:bookmarkStart w:id="2" w:name="OLE_LINK24"/>
            <w:proofErr w:type="spellStart"/>
            <w:r w:rsidRPr="00CE6B8A">
              <w:t>Мидокалм</w:t>
            </w:r>
            <w:proofErr w:type="spellEnd"/>
            <w:r w:rsidRPr="00CE6B8A">
              <w:t xml:space="preserve"> </w:t>
            </w:r>
            <w:bookmarkEnd w:id="1"/>
            <w:bookmarkEnd w:id="2"/>
          </w:p>
        </w:tc>
        <w:tc>
          <w:tcPr>
            <w:tcW w:w="7938" w:type="dxa"/>
          </w:tcPr>
          <w:p w:rsidR="005A31BD" w:rsidRPr="00CE6B8A" w:rsidRDefault="005A31BD" w:rsidP="00BE2CEF">
            <w:r w:rsidRPr="00CE6B8A">
              <w:t xml:space="preserve">Раствор </w:t>
            </w:r>
            <w:proofErr w:type="gramStart"/>
            <w:r w:rsidRPr="00CE6B8A">
              <w:t>для</w:t>
            </w:r>
            <w:proofErr w:type="gramEnd"/>
            <w:r w:rsidRPr="00CE6B8A">
              <w:t xml:space="preserve"> </w:t>
            </w:r>
            <w:proofErr w:type="gramStart"/>
            <w:r w:rsidRPr="00CE6B8A">
              <w:t>в</w:t>
            </w:r>
            <w:proofErr w:type="gramEnd"/>
            <w:r w:rsidRPr="00CE6B8A">
              <w:t>/в и в/м введения 100мг+2,5мг/мл №5</w:t>
            </w:r>
          </w:p>
        </w:tc>
        <w:tc>
          <w:tcPr>
            <w:tcW w:w="992" w:type="dxa"/>
          </w:tcPr>
          <w:p w:rsidR="005A31BD" w:rsidRPr="00CE6B8A" w:rsidRDefault="005A31BD" w:rsidP="00BE2CEF">
            <w:proofErr w:type="spellStart"/>
            <w:r w:rsidRPr="00CE6B8A">
              <w:t>упак</w:t>
            </w:r>
            <w:proofErr w:type="spellEnd"/>
          </w:p>
        </w:tc>
      </w:tr>
      <w:tr w:rsidR="005A31BD" w:rsidTr="00CB5D66">
        <w:tc>
          <w:tcPr>
            <w:tcW w:w="817" w:type="dxa"/>
          </w:tcPr>
          <w:p w:rsidR="005A31BD" w:rsidRPr="00CE6B8A" w:rsidRDefault="005A31BD" w:rsidP="00BE2CEF">
            <w:r w:rsidRPr="00CE6B8A">
              <w:t>74</w:t>
            </w:r>
          </w:p>
        </w:tc>
        <w:tc>
          <w:tcPr>
            <w:tcW w:w="2693" w:type="dxa"/>
          </w:tcPr>
          <w:p w:rsidR="005A31BD" w:rsidRPr="00CE6B8A" w:rsidRDefault="005A31BD" w:rsidP="00BE2CEF">
            <w:proofErr w:type="spellStart"/>
            <w:r w:rsidRPr="00CE6B8A">
              <w:t>Мелоксикам</w:t>
            </w:r>
            <w:proofErr w:type="spellEnd"/>
          </w:p>
        </w:tc>
        <w:tc>
          <w:tcPr>
            <w:tcW w:w="2552" w:type="dxa"/>
          </w:tcPr>
          <w:p w:rsidR="005A31BD" w:rsidRPr="00CE6B8A" w:rsidRDefault="005A31BD" w:rsidP="00BE2CEF">
            <w:proofErr w:type="spellStart"/>
            <w:r>
              <w:t>Мовасин</w:t>
            </w:r>
            <w:proofErr w:type="spellEnd"/>
          </w:p>
        </w:tc>
        <w:tc>
          <w:tcPr>
            <w:tcW w:w="7938" w:type="dxa"/>
          </w:tcPr>
          <w:p w:rsidR="005A31BD" w:rsidRPr="00CE6B8A" w:rsidRDefault="005A31BD" w:rsidP="00BE2CEF">
            <w:r w:rsidRPr="00CE6B8A">
              <w:t>Раствор для в/</w:t>
            </w:r>
            <w:proofErr w:type="gramStart"/>
            <w:r w:rsidRPr="00CE6B8A">
              <w:t>м</w:t>
            </w:r>
            <w:proofErr w:type="gramEnd"/>
            <w:r w:rsidRPr="00CE6B8A">
              <w:t xml:space="preserve"> введения 10мг/мл 1,5мл №3</w:t>
            </w:r>
          </w:p>
        </w:tc>
        <w:tc>
          <w:tcPr>
            <w:tcW w:w="992" w:type="dxa"/>
          </w:tcPr>
          <w:p w:rsidR="005A31BD" w:rsidRPr="00CE6B8A" w:rsidRDefault="005A31BD" w:rsidP="00BE2CEF">
            <w:proofErr w:type="spellStart"/>
            <w:r w:rsidRPr="00CE6B8A">
              <w:t>упак</w:t>
            </w:r>
            <w:proofErr w:type="spellEnd"/>
          </w:p>
        </w:tc>
      </w:tr>
      <w:tr w:rsidR="005A31BD" w:rsidTr="00CB5D66">
        <w:tc>
          <w:tcPr>
            <w:tcW w:w="817" w:type="dxa"/>
          </w:tcPr>
          <w:p w:rsidR="005A31BD" w:rsidRPr="00CE6B8A" w:rsidRDefault="005A31BD" w:rsidP="00BE2CEF">
            <w:r w:rsidRPr="00CE6B8A">
              <w:t>75</w:t>
            </w:r>
          </w:p>
        </w:tc>
        <w:tc>
          <w:tcPr>
            <w:tcW w:w="2693" w:type="dxa"/>
          </w:tcPr>
          <w:p w:rsidR="005A31BD" w:rsidRPr="00CE6B8A" w:rsidRDefault="005A31BD" w:rsidP="00BE2CEF">
            <w:proofErr w:type="spellStart"/>
            <w:r w:rsidRPr="00CE6B8A">
              <w:t>Ницерголин</w:t>
            </w:r>
            <w:proofErr w:type="spellEnd"/>
          </w:p>
        </w:tc>
        <w:tc>
          <w:tcPr>
            <w:tcW w:w="2552" w:type="dxa"/>
          </w:tcPr>
          <w:p w:rsidR="005A31BD" w:rsidRPr="00CE6B8A" w:rsidRDefault="005A31BD" w:rsidP="00BE2CEF">
            <w:proofErr w:type="spellStart"/>
            <w:r w:rsidRPr="00CE6B8A">
              <w:t>Ницерголин</w:t>
            </w:r>
            <w:proofErr w:type="spellEnd"/>
          </w:p>
        </w:tc>
        <w:tc>
          <w:tcPr>
            <w:tcW w:w="7938" w:type="dxa"/>
          </w:tcPr>
          <w:p w:rsidR="005A31BD" w:rsidRPr="00CE6B8A" w:rsidRDefault="005A31BD" w:rsidP="00BE2CEF">
            <w:proofErr w:type="spellStart"/>
            <w:r w:rsidRPr="00CE6B8A">
              <w:t>лиофилизат</w:t>
            </w:r>
            <w:proofErr w:type="spellEnd"/>
            <w:r w:rsidRPr="00CE6B8A">
              <w:t xml:space="preserve"> для приготовления раствора для внутримышечного введения 4 мг </w:t>
            </w:r>
            <w:r w:rsidRPr="00CE6B8A">
              <w:lastRenderedPageBreak/>
              <w:t>№5</w:t>
            </w:r>
          </w:p>
        </w:tc>
        <w:tc>
          <w:tcPr>
            <w:tcW w:w="992" w:type="dxa"/>
          </w:tcPr>
          <w:p w:rsidR="005A31BD" w:rsidRPr="00CE6B8A" w:rsidRDefault="005A31BD" w:rsidP="00BE2CEF">
            <w:proofErr w:type="spellStart"/>
            <w:r w:rsidRPr="00CE6B8A">
              <w:lastRenderedPageBreak/>
              <w:t>упак</w:t>
            </w:r>
            <w:proofErr w:type="spellEnd"/>
          </w:p>
        </w:tc>
      </w:tr>
      <w:tr w:rsidR="005A31BD" w:rsidTr="00CB5D66">
        <w:tc>
          <w:tcPr>
            <w:tcW w:w="817" w:type="dxa"/>
          </w:tcPr>
          <w:p w:rsidR="005A31BD" w:rsidRPr="00CE6B8A" w:rsidRDefault="005A31BD" w:rsidP="00BE2CEF">
            <w:r w:rsidRPr="00CE6B8A">
              <w:lastRenderedPageBreak/>
              <w:t>76</w:t>
            </w:r>
          </w:p>
        </w:tc>
        <w:tc>
          <w:tcPr>
            <w:tcW w:w="2693" w:type="dxa"/>
          </w:tcPr>
          <w:p w:rsidR="005A31BD" w:rsidRPr="00CE6B8A" w:rsidRDefault="005A31BD" w:rsidP="00BE2CEF">
            <w:proofErr w:type="spellStart"/>
            <w:r w:rsidRPr="00CE6B8A">
              <w:t>Фамотидин</w:t>
            </w:r>
            <w:proofErr w:type="spellEnd"/>
          </w:p>
        </w:tc>
        <w:tc>
          <w:tcPr>
            <w:tcW w:w="2552" w:type="dxa"/>
          </w:tcPr>
          <w:p w:rsidR="005A31BD" w:rsidRPr="00CE6B8A" w:rsidRDefault="005A31BD" w:rsidP="00BE2CEF">
            <w:proofErr w:type="spellStart"/>
            <w:r>
              <w:t>Квамател</w:t>
            </w:r>
            <w:proofErr w:type="spellEnd"/>
            <w:r>
              <w:t xml:space="preserve"> </w:t>
            </w:r>
          </w:p>
        </w:tc>
        <w:tc>
          <w:tcPr>
            <w:tcW w:w="7938" w:type="dxa"/>
          </w:tcPr>
          <w:p w:rsidR="005A31BD" w:rsidRPr="00CE6B8A" w:rsidRDefault="005A31BD" w:rsidP="00BE2CEF">
            <w:r w:rsidRPr="00CE6B8A">
              <w:t>Для приготовления ра</w:t>
            </w:r>
            <w:r>
              <w:t>створа для в/</w:t>
            </w:r>
            <w:proofErr w:type="gramStart"/>
            <w:r>
              <w:t>в</w:t>
            </w:r>
            <w:proofErr w:type="gramEnd"/>
            <w:r>
              <w:t xml:space="preserve"> введения 20мг №5</w:t>
            </w:r>
          </w:p>
        </w:tc>
        <w:tc>
          <w:tcPr>
            <w:tcW w:w="992" w:type="dxa"/>
          </w:tcPr>
          <w:p w:rsidR="005A31BD" w:rsidRPr="00CE6B8A" w:rsidRDefault="005A31BD" w:rsidP="00BE2CEF">
            <w:proofErr w:type="spellStart"/>
            <w:r w:rsidRPr="00CE6B8A">
              <w:t>упак</w:t>
            </w:r>
            <w:proofErr w:type="spellEnd"/>
          </w:p>
        </w:tc>
      </w:tr>
      <w:tr w:rsidR="005A31BD" w:rsidTr="00CB5D66">
        <w:tc>
          <w:tcPr>
            <w:tcW w:w="817" w:type="dxa"/>
          </w:tcPr>
          <w:p w:rsidR="005A31BD" w:rsidRPr="00CE6B8A" w:rsidRDefault="005A31BD" w:rsidP="00BE2CEF">
            <w:r w:rsidRPr="00CE6B8A">
              <w:t>77</w:t>
            </w:r>
          </w:p>
        </w:tc>
        <w:tc>
          <w:tcPr>
            <w:tcW w:w="2693" w:type="dxa"/>
          </w:tcPr>
          <w:p w:rsidR="005A31BD" w:rsidRPr="00CE6B8A" w:rsidRDefault="005A31BD" w:rsidP="00BE2CEF">
            <w:r w:rsidRPr="00CE6B8A">
              <w:t>Декстран</w:t>
            </w:r>
          </w:p>
        </w:tc>
        <w:tc>
          <w:tcPr>
            <w:tcW w:w="2552" w:type="dxa"/>
          </w:tcPr>
          <w:p w:rsidR="005A31BD" w:rsidRPr="00CE6B8A" w:rsidRDefault="005A31BD" w:rsidP="00BE2CEF">
            <w:proofErr w:type="spellStart"/>
            <w:r w:rsidRPr="00CE6B8A">
              <w:t>Реополиглюкин</w:t>
            </w:r>
            <w:proofErr w:type="spellEnd"/>
          </w:p>
        </w:tc>
        <w:tc>
          <w:tcPr>
            <w:tcW w:w="7938" w:type="dxa"/>
          </w:tcPr>
          <w:p w:rsidR="005A31BD" w:rsidRPr="00CE6B8A" w:rsidRDefault="005A31BD" w:rsidP="00BE2CEF">
            <w:r w:rsidRPr="00CE6B8A">
              <w:t xml:space="preserve">раствор для </w:t>
            </w:r>
            <w:proofErr w:type="spellStart"/>
            <w:r w:rsidRPr="00CE6B8A">
              <w:t>инфузий</w:t>
            </w:r>
            <w:proofErr w:type="spellEnd"/>
            <w:r w:rsidRPr="00CE6B8A">
              <w:t xml:space="preserve"> 10%, 200 мл </w:t>
            </w:r>
          </w:p>
        </w:tc>
        <w:tc>
          <w:tcPr>
            <w:tcW w:w="992" w:type="dxa"/>
          </w:tcPr>
          <w:p w:rsidR="005A31BD" w:rsidRPr="00CE6B8A" w:rsidRDefault="005A31BD" w:rsidP="00BE2CEF">
            <w:proofErr w:type="spellStart"/>
            <w:r w:rsidRPr="00CE6B8A">
              <w:t>фл</w:t>
            </w:r>
            <w:proofErr w:type="spellEnd"/>
          </w:p>
        </w:tc>
      </w:tr>
      <w:tr w:rsidR="005A31BD" w:rsidTr="00CB5D66">
        <w:tc>
          <w:tcPr>
            <w:tcW w:w="817" w:type="dxa"/>
          </w:tcPr>
          <w:p w:rsidR="005A31BD" w:rsidRPr="00CE6B8A" w:rsidRDefault="005A31BD" w:rsidP="00BE2CEF">
            <w:r w:rsidRPr="00CE6B8A">
              <w:t>78</w:t>
            </w:r>
          </w:p>
        </w:tc>
        <w:tc>
          <w:tcPr>
            <w:tcW w:w="2693" w:type="dxa"/>
          </w:tcPr>
          <w:p w:rsidR="005A31BD" w:rsidRPr="00CE6B8A" w:rsidRDefault="005A31BD" w:rsidP="00BE2CEF">
            <w:proofErr w:type="spellStart"/>
            <w:r w:rsidRPr="00CE6B8A">
              <w:t>Сульпирид</w:t>
            </w:r>
            <w:proofErr w:type="spellEnd"/>
          </w:p>
        </w:tc>
        <w:tc>
          <w:tcPr>
            <w:tcW w:w="2552" w:type="dxa"/>
          </w:tcPr>
          <w:p w:rsidR="005A31BD" w:rsidRPr="00CE6B8A" w:rsidRDefault="005A31BD" w:rsidP="00BE2CEF">
            <w:proofErr w:type="spellStart"/>
            <w:r w:rsidRPr="00CE6B8A">
              <w:t>Эглонил</w:t>
            </w:r>
            <w:proofErr w:type="spellEnd"/>
          </w:p>
        </w:tc>
        <w:tc>
          <w:tcPr>
            <w:tcW w:w="7938" w:type="dxa"/>
          </w:tcPr>
          <w:p w:rsidR="005A31BD" w:rsidRPr="00CE6B8A" w:rsidRDefault="005A31BD" w:rsidP="00BE2CEF">
            <w:r w:rsidRPr="00CE6B8A">
              <w:t>раствор для внутримышечного введения 50 мг/мл, 2 мл - ампулы (6)</w:t>
            </w:r>
          </w:p>
        </w:tc>
        <w:tc>
          <w:tcPr>
            <w:tcW w:w="992" w:type="dxa"/>
          </w:tcPr>
          <w:p w:rsidR="005A31BD" w:rsidRPr="00CE6B8A" w:rsidRDefault="005A31BD" w:rsidP="00BE2CEF">
            <w:proofErr w:type="spellStart"/>
            <w:r w:rsidRPr="00CE6B8A">
              <w:t>упак</w:t>
            </w:r>
            <w:proofErr w:type="spellEnd"/>
          </w:p>
        </w:tc>
      </w:tr>
      <w:tr w:rsidR="005A31BD" w:rsidTr="00CB5D66">
        <w:tc>
          <w:tcPr>
            <w:tcW w:w="817" w:type="dxa"/>
          </w:tcPr>
          <w:p w:rsidR="005A31BD" w:rsidRPr="00CE6B8A" w:rsidRDefault="005A31BD" w:rsidP="00BE2CEF">
            <w:r w:rsidRPr="00CE6B8A">
              <w:t>79</w:t>
            </w:r>
          </w:p>
        </w:tc>
        <w:tc>
          <w:tcPr>
            <w:tcW w:w="2693" w:type="dxa"/>
          </w:tcPr>
          <w:p w:rsidR="005A31BD" w:rsidRPr="00CE6B8A" w:rsidRDefault="005A31BD" w:rsidP="00BE2CEF">
            <w:proofErr w:type="spellStart"/>
            <w:r w:rsidRPr="00CE6B8A">
              <w:t>Ксилометазолин</w:t>
            </w:r>
            <w:proofErr w:type="spellEnd"/>
          </w:p>
        </w:tc>
        <w:tc>
          <w:tcPr>
            <w:tcW w:w="2552" w:type="dxa"/>
          </w:tcPr>
          <w:p w:rsidR="005A31BD" w:rsidRPr="00CE6B8A" w:rsidRDefault="005A31BD" w:rsidP="00BE2CEF">
            <w:proofErr w:type="spellStart"/>
            <w:r>
              <w:t>Ксилометазоли</w:t>
            </w:r>
            <w:proofErr w:type="gramStart"/>
            <w:r>
              <w:t>н</w:t>
            </w:r>
            <w:proofErr w:type="spellEnd"/>
            <w:r>
              <w:t>(</w:t>
            </w:r>
            <w:proofErr w:type="spellStart"/>
            <w:proofErr w:type="gramEnd"/>
            <w:r>
              <w:t>галазолин</w:t>
            </w:r>
            <w:proofErr w:type="spellEnd"/>
            <w:r>
              <w:t>)</w:t>
            </w:r>
          </w:p>
        </w:tc>
        <w:tc>
          <w:tcPr>
            <w:tcW w:w="7938" w:type="dxa"/>
          </w:tcPr>
          <w:p w:rsidR="005A31BD" w:rsidRPr="00CE6B8A" w:rsidRDefault="005A31BD" w:rsidP="00BE2CEF">
            <w:r w:rsidRPr="00CE6B8A">
              <w:t xml:space="preserve">капли назальные 0.1%, 10 мл - </w:t>
            </w:r>
            <w:proofErr w:type="spellStart"/>
            <w:proofErr w:type="gramStart"/>
            <w:r w:rsidRPr="00CE6B8A">
              <w:t>флакон-капельницы</w:t>
            </w:r>
            <w:proofErr w:type="spellEnd"/>
            <w:proofErr w:type="gramEnd"/>
            <w:r w:rsidRPr="00CE6B8A">
              <w:t xml:space="preserve"> полиэтиленовые - пачки картонные</w:t>
            </w:r>
          </w:p>
        </w:tc>
        <w:tc>
          <w:tcPr>
            <w:tcW w:w="992" w:type="dxa"/>
          </w:tcPr>
          <w:p w:rsidR="005A31BD" w:rsidRPr="00CE6B8A" w:rsidRDefault="005A31BD" w:rsidP="00BE2CEF">
            <w:proofErr w:type="spellStart"/>
            <w:r w:rsidRPr="00CE6B8A">
              <w:t>фл</w:t>
            </w:r>
            <w:proofErr w:type="spellEnd"/>
          </w:p>
        </w:tc>
      </w:tr>
      <w:tr w:rsidR="005A31BD" w:rsidTr="00CB5D66">
        <w:tc>
          <w:tcPr>
            <w:tcW w:w="817" w:type="dxa"/>
          </w:tcPr>
          <w:p w:rsidR="005A31BD" w:rsidRPr="00CE6B8A" w:rsidRDefault="005A31BD" w:rsidP="00BE2CEF">
            <w:r w:rsidRPr="00CE6B8A">
              <w:t>80</w:t>
            </w:r>
          </w:p>
        </w:tc>
        <w:tc>
          <w:tcPr>
            <w:tcW w:w="2693" w:type="dxa"/>
          </w:tcPr>
          <w:p w:rsidR="005A31BD" w:rsidRPr="00CE6B8A" w:rsidRDefault="005A31BD" w:rsidP="00BE2CEF">
            <w:proofErr w:type="spellStart"/>
            <w:r w:rsidRPr="00CE6B8A">
              <w:t>Ипратропиябромид+Фенотерол</w:t>
            </w:r>
            <w:proofErr w:type="spellEnd"/>
          </w:p>
        </w:tc>
        <w:tc>
          <w:tcPr>
            <w:tcW w:w="2552" w:type="dxa"/>
          </w:tcPr>
          <w:p w:rsidR="005A31BD" w:rsidRPr="00CE6B8A" w:rsidRDefault="005A31BD" w:rsidP="00BE2CEF">
            <w:proofErr w:type="spellStart"/>
            <w:r>
              <w:t>Беродуал</w:t>
            </w:r>
            <w:proofErr w:type="spellEnd"/>
            <w:r>
              <w:t xml:space="preserve"> </w:t>
            </w:r>
          </w:p>
        </w:tc>
        <w:tc>
          <w:tcPr>
            <w:tcW w:w="7938" w:type="dxa"/>
          </w:tcPr>
          <w:p w:rsidR="005A31BD" w:rsidRPr="00CE6B8A" w:rsidRDefault="005A31BD" w:rsidP="00BE2CEF">
            <w:r w:rsidRPr="00CE6B8A">
              <w:t>раствор для ингаляций 0.25 мг+0.5 мг/мл, 20 мл</w:t>
            </w:r>
          </w:p>
        </w:tc>
        <w:tc>
          <w:tcPr>
            <w:tcW w:w="992" w:type="dxa"/>
          </w:tcPr>
          <w:p w:rsidR="005A31BD" w:rsidRPr="00CE6B8A" w:rsidRDefault="005A31BD" w:rsidP="00BE2CEF">
            <w:proofErr w:type="spellStart"/>
            <w:r w:rsidRPr="00CE6B8A">
              <w:t>фл</w:t>
            </w:r>
            <w:proofErr w:type="spellEnd"/>
          </w:p>
        </w:tc>
      </w:tr>
      <w:tr w:rsidR="005A31BD" w:rsidTr="00CB5D66">
        <w:tc>
          <w:tcPr>
            <w:tcW w:w="817" w:type="dxa"/>
          </w:tcPr>
          <w:p w:rsidR="005A31BD" w:rsidRPr="00CE6B8A" w:rsidRDefault="005A31BD" w:rsidP="00BE2CEF">
            <w:r w:rsidRPr="00CE6B8A">
              <w:t>81</w:t>
            </w:r>
          </w:p>
        </w:tc>
        <w:tc>
          <w:tcPr>
            <w:tcW w:w="2693" w:type="dxa"/>
          </w:tcPr>
          <w:p w:rsidR="005A31BD" w:rsidRPr="00CE6B8A" w:rsidRDefault="005A31BD" w:rsidP="00BE2CEF">
            <w:proofErr w:type="spellStart"/>
            <w:r w:rsidRPr="00CE6B8A">
              <w:t>Алгедрат+Магния</w:t>
            </w:r>
            <w:proofErr w:type="spellEnd"/>
            <w:r w:rsidRPr="00CE6B8A">
              <w:t xml:space="preserve"> </w:t>
            </w:r>
            <w:proofErr w:type="spellStart"/>
            <w:r w:rsidRPr="00CE6B8A">
              <w:t>гидроксид</w:t>
            </w:r>
            <w:proofErr w:type="spellEnd"/>
          </w:p>
        </w:tc>
        <w:tc>
          <w:tcPr>
            <w:tcW w:w="2552" w:type="dxa"/>
          </w:tcPr>
          <w:p w:rsidR="005A31BD" w:rsidRPr="00CE6B8A" w:rsidRDefault="005A31BD" w:rsidP="00BE2CEF">
            <w:bookmarkStart w:id="3" w:name="OLE_LINK75"/>
            <w:bookmarkStart w:id="4" w:name="OLE_LINK76"/>
            <w:proofErr w:type="spellStart"/>
            <w:r w:rsidRPr="00CE6B8A">
              <w:t>Гастал</w:t>
            </w:r>
            <w:proofErr w:type="spellEnd"/>
            <w:r w:rsidRPr="00CE6B8A">
              <w:t xml:space="preserve"> </w:t>
            </w:r>
            <w:bookmarkEnd w:id="3"/>
            <w:bookmarkEnd w:id="4"/>
          </w:p>
        </w:tc>
        <w:tc>
          <w:tcPr>
            <w:tcW w:w="7938" w:type="dxa"/>
          </w:tcPr>
          <w:p w:rsidR="005A31BD" w:rsidRPr="00CE6B8A" w:rsidRDefault="005A31BD" w:rsidP="00BE2CEF">
            <w:r w:rsidRPr="00CE6B8A">
              <w:t>таблетки для рассасывания №60</w:t>
            </w:r>
          </w:p>
        </w:tc>
        <w:tc>
          <w:tcPr>
            <w:tcW w:w="992" w:type="dxa"/>
          </w:tcPr>
          <w:p w:rsidR="005A31BD" w:rsidRPr="00CE6B8A" w:rsidRDefault="005A31BD" w:rsidP="00BE2CEF">
            <w:proofErr w:type="spellStart"/>
            <w:r w:rsidRPr="00CE6B8A">
              <w:t>упак</w:t>
            </w:r>
            <w:proofErr w:type="spellEnd"/>
          </w:p>
        </w:tc>
      </w:tr>
      <w:tr w:rsidR="005A31BD" w:rsidTr="00CB5D66">
        <w:tc>
          <w:tcPr>
            <w:tcW w:w="817" w:type="dxa"/>
          </w:tcPr>
          <w:p w:rsidR="005A31BD" w:rsidRPr="00CE6B8A" w:rsidRDefault="005A31BD" w:rsidP="00BE2CEF">
            <w:r w:rsidRPr="00CE6B8A">
              <w:t>82</w:t>
            </w:r>
          </w:p>
        </w:tc>
        <w:tc>
          <w:tcPr>
            <w:tcW w:w="2693" w:type="dxa"/>
          </w:tcPr>
          <w:p w:rsidR="005A31BD" w:rsidRPr="00CE6B8A" w:rsidRDefault="005A31BD" w:rsidP="00BE2CEF">
            <w:proofErr w:type="spellStart"/>
            <w:r w:rsidRPr="00CE6B8A">
              <w:t>Периндоприл</w:t>
            </w:r>
            <w:proofErr w:type="spellEnd"/>
          </w:p>
        </w:tc>
        <w:tc>
          <w:tcPr>
            <w:tcW w:w="2552" w:type="dxa"/>
          </w:tcPr>
          <w:p w:rsidR="005A31BD" w:rsidRPr="00CE6B8A" w:rsidRDefault="005A31BD" w:rsidP="00BE2CEF">
            <w:proofErr w:type="spellStart"/>
            <w:r w:rsidRPr="00CE6B8A">
              <w:t>ПрестариумА</w:t>
            </w:r>
            <w:proofErr w:type="spellEnd"/>
          </w:p>
          <w:p w:rsidR="005A31BD" w:rsidRPr="00CE6B8A" w:rsidRDefault="005A31BD" w:rsidP="00BE2CEF"/>
        </w:tc>
        <w:tc>
          <w:tcPr>
            <w:tcW w:w="7938" w:type="dxa"/>
          </w:tcPr>
          <w:p w:rsidR="005A31BD" w:rsidRPr="00CE6B8A" w:rsidRDefault="005A31BD" w:rsidP="00BE2CEF">
            <w:proofErr w:type="gramStart"/>
            <w:r w:rsidRPr="00CE6B8A">
              <w:t>таблетки</w:t>
            </w:r>
            <w:proofErr w:type="gramEnd"/>
            <w:r w:rsidRPr="00CE6B8A">
              <w:t xml:space="preserve"> покрытые пленочной оболочкой 10 мг, 30 шт.</w:t>
            </w:r>
          </w:p>
        </w:tc>
        <w:tc>
          <w:tcPr>
            <w:tcW w:w="992" w:type="dxa"/>
          </w:tcPr>
          <w:p w:rsidR="005A31BD" w:rsidRPr="00CE6B8A" w:rsidRDefault="005A31BD" w:rsidP="00BE2CEF">
            <w:proofErr w:type="spellStart"/>
            <w:r w:rsidRPr="00CE6B8A">
              <w:t>упак</w:t>
            </w:r>
            <w:proofErr w:type="spellEnd"/>
          </w:p>
        </w:tc>
      </w:tr>
      <w:tr w:rsidR="005A31BD" w:rsidTr="00CB5D66">
        <w:tc>
          <w:tcPr>
            <w:tcW w:w="817" w:type="dxa"/>
          </w:tcPr>
          <w:p w:rsidR="005A31BD" w:rsidRPr="00CE6B8A" w:rsidRDefault="005A31BD" w:rsidP="00BE2CEF">
            <w:r w:rsidRPr="00CE6B8A">
              <w:t>83</w:t>
            </w:r>
          </w:p>
        </w:tc>
        <w:tc>
          <w:tcPr>
            <w:tcW w:w="2693" w:type="dxa"/>
          </w:tcPr>
          <w:p w:rsidR="005A31BD" w:rsidRPr="00CE6B8A" w:rsidRDefault="005A31BD" w:rsidP="00BE2CEF">
            <w:proofErr w:type="spellStart"/>
            <w:r w:rsidRPr="00CE6B8A">
              <w:t>Дезлоратадин</w:t>
            </w:r>
            <w:proofErr w:type="spellEnd"/>
          </w:p>
        </w:tc>
        <w:tc>
          <w:tcPr>
            <w:tcW w:w="2552" w:type="dxa"/>
          </w:tcPr>
          <w:p w:rsidR="005A31BD" w:rsidRPr="00CE6B8A" w:rsidRDefault="005A31BD" w:rsidP="00BE2CEF">
            <w:proofErr w:type="spellStart"/>
            <w:r>
              <w:t>Дезал</w:t>
            </w:r>
            <w:proofErr w:type="spellEnd"/>
            <w:r>
              <w:t xml:space="preserve"> №30</w:t>
            </w:r>
          </w:p>
        </w:tc>
        <w:tc>
          <w:tcPr>
            <w:tcW w:w="7938" w:type="dxa"/>
          </w:tcPr>
          <w:p w:rsidR="005A31BD" w:rsidRPr="00CE6B8A" w:rsidRDefault="005A31BD" w:rsidP="00BE2CEF">
            <w:r w:rsidRPr="00CE6B8A">
              <w:t>таблетки, покры</w:t>
            </w:r>
            <w:r>
              <w:t>тые пленочной оболочкой, 5 мг №3</w:t>
            </w:r>
            <w:r w:rsidRPr="00CE6B8A">
              <w:t>0</w:t>
            </w:r>
          </w:p>
        </w:tc>
        <w:tc>
          <w:tcPr>
            <w:tcW w:w="992" w:type="dxa"/>
          </w:tcPr>
          <w:p w:rsidR="005A31BD" w:rsidRPr="00CE6B8A" w:rsidRDefault="005A31BD" w:rsidP="00BE2CEF">
            <w:proofErr w:type="spellStart"/>
            <w:r w:rsidRPr="00CE6B8A">
              <w:t>упак</w:t>
            </w:r>
            <w:proofErr w:type="spellEnd"/>
          </w:p>
        </w:tc>
      </w:tr>
      <w:tr w:rsidR="005A31BD" w:rsidTr="00CB5D66">
        <w:tc>
          <w:tcPr>
            <w:tcW w:w="817" w:type="dxa"/>
          </w:tcPr>
          <w:p w:rsidR="005A31BD" w:rsidRPr="00CE6B8A" w:rsidRDefault="005A31BD" w:rsidP="00BE2CEF">
            <w:r w:rsidRPr="00CE6B8A">
              <w:t>84</w:t>
            </w:r>
          </w:p>
        </w:tc>
        <w:tc>
          <w:tcPr>
            <w:tcW w:w="2693" w:type="dxa"/>
          </w:tcPr>
          <w:p w:rsidR="005A31BD" w:rsidRPr="00CE6B8A" w:rsidRDefault="005A31BD" w:rsidP="00BE2CEF">
            <w:r w:rsidRPr="00CE6B8A">
              <w:t>Натрия хлорид</w:t>
            </w:r>
          </w:p>
        </w:tc>
        <w:tc>
          <w:tcPr>
            <w:tcW w:w="2552" w:type="dxa"/>
          </w:tcPr>
          <w:p w:rsidR="005A31BD" w:rsidRPr="00CE6B8A" w:rsidRDefault="005A31BD" w:rsidP="00BE2CEF">
            <w:bookmarkStart w:id="5" w:name="OLE_LINK87"/>
            <w:bookmarkStart w:id="6" w:name="OLE_LINK88"/>
            <w:r w:rsidRPr="00CE6B8A">
              <w:t>Натрия хлорид</w:t>
            </w:r>
            <w:bookmarkEnd w:id="5"/>
            <w:bookmarkEnd w:id="6"/>
          </w:p>
        </w:tc>
        <w:tc>
          <w:tcPr>
            <w:tcW w:w="7938" w:type="dxa"/>
          </w:tcPr>
          <w:p w:rsidR="005A31BD" w:rsidRPr="00CE6B8A" w:rsidRDefault="005A31BD" w:rsidP="00BE2CEF">
            <w:r w:rsidRPr="00CE6B8A">
              <w:t xml:space="preserve">раствор для </w:t>
            </w:r>
            <w:proofErr w:type="spellStart"/>
            <w:r w:rsidRPr="00CE6B8A">
              <w:t>инфузий</w:t>
            </w:r>
            <w:proofErr w:type="spellEnd"/>
            <w:r w:rsidRPr="00CE6B8A">
              <w:t xml:space="preserve"> 09%, 200 мл</w:t>
            </w:r>
          </w:p>
        </w:tc>
        <w:tc>
          <w:tcPr>
            <w:tcW w:w="992" w:type="dxa"/>
          </w:tcPr>
          <w:p w:rsidR="005A31BD" w:rsidRPr="00CE6B8A" w:rsidRDefault="005A31BD" w:rsidP="00BE2CEF">
            <w:proofErr w:type="spellStart"/>
            <w:r w:rsidRPr="00CE6B8A">
              <w:t>упак</w:t>
            </w:r>
            <w:proofErr w:type="spellEnd"/>
          </w:p>
        </w:tc>
      </w:tr>
      <w:tr w:rsidR="005A31BD" w:rsidTr="00CB5D66">
        <w:tc>
          <w:tcPr>
            <w:tcW w:w="817" w:type="dxa"/>
          </w:tcPr>
          <w:p w:rsidR="005A31BD" w:rsidRPr="00CE6B8A" w:rsidRDefault="005A31BD" w:rsidP="00BE2CEF">
            <w:r w:rsidRPr="00CE6B8A">
              <w:t>85</w:t>
            </w:r>
          </w:p>
        </w:tc>
        <w:tc>
          <w:tcPr>
            <w:tcW w:w="2693" w:type="dxa"/>
          </w:tcPr>
          <w:p w:rsidR="005A31BD" w:rsidRPr="00CE6B8A" w:rsidRDefault="005A31BD" w:rsidP="00BE2CEF">
            <w:r w:rsidRPr="00CE6B8A">
              <w:t xml:space="preserve">Калия и магния </w:t>
            </w:r>
            <w:proofErr w:type="spellStart"/>
            <w:r w:rsidRPr="00CE6B8A">
              <w:t>аспарагинат</w:t>
            </w:r>
            <w:proofErr w:type="spellEnd"/>
          </w:p>
        </w:tc>
        <w:tc>
          <w:tcPr>
            <w:tcW w:w="2552" w:type="dxa"/>
          </w:tcPr>
          <w:p w:rsidR="005A31BD" w:rsidRPr="00CE6B8A" w:rsidRDefault="005A31BD" w:rsidP="00BE2CEF">
            <w:proofErr w:type="spellStart"/>
            <w:r>
              <w:t>Аспаркам</w:t>
            </w:r>
            <w:proofErr w:type="spellEnd"/>
          </w:p>
        </w:tc>
        <w:tc>
          <w:tcPr>
            <w:tcW w:w="7938" w:type="dxa"/>
          </w:tcPr>
          <w:p w:rsidR="005A31BD" w:rsidRPr="00CE6B8A" w:rsidRDefault="005A31BD" w:rsidP="00BE2CEF">
            <w:r w:rsidRPr="00CE6B8A">
              <w:t>Раствор для в/</w:t>
            </w:r>
            <w:proofErr w:type="gramStart"/>
            <w:r w:rsidRPr="00CE6B8A">
              <w:t>в</w:t>
            </w:r>
            <w:proofErr w:type="gramEnd"/>
            <w:r w:rsidRPr="00CE6B8A">
              <w:t xml:space="preserve"> введения, 10мл-ампулы(10)</w:t>
            </w:r>
          </w:p>
        </w:tc>
        <w:tc>
          <w:tcPr>
            <w:tcW w:w="992" w:type="dxa"/>
          </w:tcPr>
          <w:p w:rsidR="005A31BD" w:rsidRPr="00CE6B8A" w:rsidRDefault="005A31BD" w:rsidP="00BE2CEF">
            <w:proofErr w:type="spellStart"/>
            <w:r w:rsidRPr="00CE6B8A">
              <w:t>упак</w:t>
            </w:r>
            <w:proofErr w:type="spellEnd"/>
          </w:p>
        </w:tc>
      </w:tr>
      <w:tr w:rsidR="005A31BD" w:rsidTr="00CB5D66">
        <w:trPr>
          <w:trHeight w:val="787"/>
        </w:trPr>
        <w:tc>
          <w:tcPr>
            <w:tcW w:w="817" w:type="dxa"/>
          </w:tcPr>
          <w:p w:rsidR="005A31BD" w:rsidRPr="003F7B23" w:rsidRDefault="005A31BD" w:rsidP="00BE2CEF">
            <w:pPr>
              <w:widowControl w:val="0"/>
              <w:autoSpaceDE w:val="0"/>
              <w:autoSpaceDN w:val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86</w:t>
            </w:r>
          </w:p>
        </w:tc>
        <w:tc>
          <w:tcPr>
            <w:tcW w:w="2693" w:type="dxa"/>
          </w:tcPr>
          <w:p w:rsidR="005A31BD" w:rsidRPr="00CE6B8A" w:rsidRDefault="005A31BD" w:rsidP="00BE2CEF">
            <w:proofErr w:type="spellStart"/>
            <w:r w:rsidRPr="00CE6B8A">
              <w:t>Периндоприл</w:t>
            </w:r>
            <w:proofErr w:type="spellEnd"/>
          </w:p>
        </w:tc>
        <w:tc>
          <w:tcPr>
            <w:tcW w:w="2552" w:type="dxa"/>
          </w:tcPr>
          <w:p w:rsidR="005A31BD" w:rsidRPr="00CE6B8A" w:rsidRDefault="005A31BD" w:rsidP="00BE2CEF">
            <w:proofErr w:type="spellStart"/>
            <w:r w:rsidRPr="00CE6B8A">
              <w:t>ПрестариумА</w:t>
            </w:r>
            <w:proofErr w:type="spellEnd"/>
          </w:p>
          <w:p w:rsidR="005A31BD" w:rsidRPr="00CE6B8A" w:rsidRDefault="005A31BD" w:rsidP="00BE2CEF"/>
        </w:tc>
        <w:tc>
          <w:tcPr>
            <w:tcW w:w="7938" w:type="dxa"/>
          </w:tcPr>
          <w:p w:rsidR="005A31BD" w:rsidRPr="00CE6B8A" w:rsidRDefault="005A31BD" w:rsidP="00BE2CEF">
            <w:proofErr w:type="gramStart"/>
            <w:r w:rsidRPr="00CE6B8A">
              <w:t>таблетки</w:t>
            </w:r>
            <w:proofErr w:type="gramEnd"/>
            <w:r w:rsidRPr="00CE6B8A">
              <w:t xml:space="preserve"> покрытые пленочной оболочкой 10 мг, 30 шт.</w:t>
            </w:r>
          </w:p>
        </w:tc>
        <w:tc>
          <w:tcPr>
            <w:tcW w:w="992" w:type="dxa"/>
          </w:tcPr>
          <w:p w:rsidR="005A31BD" w:rsidRPr="00CE6B8A" w:rsidRDefault="005A31BD" w:rsidP="00BE2CEF">
            <w:proofErr w:type="spellStart"/>
            <w:r w:rsidRPr="00CE6B8A">
              <w:t>упак</w:t>
            </w:r>
            <w:proofErr w:type="spellEnd"/>
          </w:p>
        </w:tc>
      </w:tr>
      <w:tr w:rsidR="005A31BD" w:rsidTr="00CB5D66">
        <w:trPr>
          <w:trHeight w:val="787"/>
        </w:trPr>
        <w:tc>
          <w:tcPr>
            <w:tcW w:w="817" w:type="dxa"/>
          </w:tcPr>
          <w:p w:rsidR="005A31BD" w:rsidRDefault="005A31BD" w:rsidP="00BE2CEF">
            <w:pPr>
              <w:widowControl w:val="0"/>
              <w:autoSpaceDE w:val="0"/>
              <w:autoSpaceDN w:val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693" w:type="dxa"/>
          </w:tcPr>
          <w:p w:rsidR="005A31BD" w:rsidRPr="00CE6B8A" w:rsidRDefault="005A31BD" w:rsidP="00BE2CEF"/>
        </w:tc>
        <w:tc>
          <w:tcPr>
            <w:tcW w:w="2552" w:type="dxa"/>
          </w:tcPr>
          <w:p w:rsidR="005A31BD" w:rsidRPr="00CE6B8A" w:rsidRDefault="005A31BD" w:rsidP="00BE2CEF"/>
        </w:tc>
        <w:tc>
          <w:tcPr>
            <w:tcW w:w="7938" w:type="dxa"/>
          </w:tcPr>
          <w:p w:rsidR="005A31BD" w:rsidRPr="00CE6B8A" w:rsidRDefault="005A31BD" w:rsidP="00BE2CEF"/>
        </w:tc>
        <w:tc>
          <w:tcPr>
            <w:tcW w:w="992" w:type="dxa"/>
          </w:tcPr>
          <w:p w:rsidR="005A31BD" w:rsidRPr="00CE6B8A" w:rsidRDefault="005A31BD" w:rsidP="00BE2CEF"/>
        </w:tc>
      </w:tr>
    </w:tbl>
    <w:tbl>
      <w:tblPr>
        <w:tblStyle w:val="5"/>
        <w:tblW w:w="15026" w:type="dxa"/>
        <w:tblInd w:w="-34" w:type="dxa"/>
        <w:tblLayout w:type="fixed"/>
        <w:tblLook w:val="04A0"/>
      </w:tblPr>
      <w:tblGrid>
        <w:gridCol w:w="851"/>
        <w:gridCol w:w="2693"/>
        <w:gridCol w:w="2552"/>
        <w:gridCol w:w="7938"/>
        <w:gridCol w:w="992"/>
      </w:tblGrid>
      <w:tr w:rsidR="005A31BD" w:rsidRPr="00706F21" w:rsidTr="00CB5D66">
        <w:trPr>
          <w:trHeight w:val="998"/>
        </w:trPr>
        <w:tc>
          <w:tcPr>
            <w:tcW w:w="851" w:type="dxa"/>
          </w:tcPr>
          <w:p w:rsidR="005A31BD" w:rsidRPr="00A75C57" w:rsidRDefault="00CB5D66" w:rsidP="00CB5D66">
            <w:pPr>
              <w:ind w:left="36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87</w:t>
            </w:r>
          </w:p>
        </w:tc>
        <w:tc>
          <w:tcPr>
            <w:tcW w:w="2693" w:type="dxa"/>
          </w:tcPr>
          <w:p w:rsidR="005A31BD" w:rsidRPr="00A75C57" w:rsidRDefault="005A31BD" w:rsidP="00BE2CEF">
            <w:pPr>
              <w:rPr>
                <w:rFonts w:ascii="Times New Roman" w:hAnsi="Times New Roman"/>
              </w:rPr>
            </w:pPr>
            <w:r w:rsidRPr="00A75C57">
              <w:rPr>
                <w:rFonts w:ascii="Times New Roman" w:hAnsi="Times New Roman"/>
              </w:rPr>
              <w:t>Шприц одноразовый</w:t>
            </w:r>
          </w:p>
        </w:tc>
        <w:tc>
          <w:tcPr>
            <w:tcW w:w="2552" w:type="dxa"/>
          </w:tcPr>
          <w:p w:rsidR="005A31BD" w:rsidRPr="00A75C57" w:rsidRDefault="005A31BD" w:rsidP="00BE2CEF">
            <w:pPr>
              <w:rPr>
                <w:rFonts w:ascii="Times New Roman" w:hAnsi="Times New Roman"/>
              </w:rPr>
            </w:pPr>
          </w:p>
        </w:tc>
        <w:tc>
          <w:tcPr>
            <w:tcW w:w="7938" w:type="dxa"/>
          </w:tcPr>
          <w:p w:rsidR="005A31BD" w:rsidRPr="00A75C57" w:rsidRDefault="005A31BD" w:rsidP="00BE2CEF">
            <w:pPr>
              <w:rPr>
                <w:rFonts w:ascii="Times New Roman" w:hAnsi="Times New Roman"/>
              </w:rPr>
            </w:pPr>
            <w:r w:rsidRPr="00A75C57">
              <w:rPr>
                <w:rFonts w:ascii="Times New Roman" w:hAnsi="Times New Roman"/>
              </w:rPr>
              <w:t>Шприц 3-х компонентный  20 мл</w:t>
            </w:r>
            <w:proofErr w:type="gramStart"/>
            <w:r w:rsidRPr="00A75C57">
              <w:rPr>
                <w:rFonts w:ascii="Times New Roman" w:hAnsi="Times New Roman"/>
              </w:rPr>
              <w:t xml:space="preserve"> ,</w:t>
            </w:r>
            <w:proofErr w:type="spellStart"/>
            <w:proofErr w:type="gramEnd"/>
            <w:r w:rsidRPr="00A75C57">
              <w:rPr>
                <w:rFonts w:ascii="Times New Roman" w:hAnsi="Times New Roman"/>
              </w:rPr>
              <w:t>Луер-Лок</w:t>
            </w:r>
            <w:proofErr w:type="spellEnd"/>
            <w:r w:rsidRPr="00A75C57">
              <w:rPr>
                <w:rFonts w:ascii="Times New Roman" w:hAnsi="Times New Roman"/>
              </w:rPr>
              <w:t xml:space="preserve"> с двумя иглами Шприц инъекционный однократного применения 3-х компонентный 20 мл  с двумя иглами в единой стерильной упаковке: игла диаметром 0,9+/-0,01мм и длиной 45+/-0,01мм надета на шприц; игла диаметром 0,70+-/0,01мм и длиной 55+/-0,01мм  лежит рядом, соединение </w:t>
            </w:r>
            <w:proofErr w:type="spellStart"/>
            <w:r w:rsidRPr="00A75C57">
              <w:rPr>
                <w:rFonts w:ascii="Times New Roman" w:hAnsi="Times New Roman"/>
              </w:rPr>
              <w:t>Луер-Лок</w:t>
            </w:r>
            <w:proofErr w:type="spellEnd"/>
            <w:r w:rsidRPr="00A75C57">
              <w:rPr>
                <w:rFonts w:ascii="Times New Roman" w:hAnsi="Times New Roman"/>
              </w:rPr>
              <w:t xml:space="preserve">,  обязательное наличие дополнительной градуировки  для точного дозирования объемов превышающих номинальный. Наличие на поршне уплотнительной манжеты с двумя кольцами контакта с внутренней поверхностью цилиндра. На внутренней части конца цилиндра имеется стопорное кольцо, препятствующее случайному выпадению поршня из цилиндра.  Поршень   шприца  должен иметь  насечки  у основания  поршня  для возможности его разрушения по окончании инъекции, с целью исключения повторного использования  шприца.  Каждый шприц  должен иметь индивидуальную стерильную упаковку </w:t>
            </w:r>
            <w:proofErr w:type="spellStart"/>
            <w:r w:rsidRPr="00A75C57">
              <w:rPr>
                <w:rFonts w:ascii="Times New Roman" w:hAnsi="Times New Roman"/>
              </w:rPr>
              <w:t>полибэг</w:t>
            </w:r>
            <w:proofErr w:type="spellEnd"/>
            <w:r w:rsidRPr="00A75C57">
              <w:rPr>
                <w:rFonts w:ascii="Times New Roman" w:hAnsi="Times New Roman"/>
              </w:rPr>
              <w:t>, изготовленную из высокотехнологичного ПВХ с возможностью выхода токсичных газов. Стерилизация оксидом этилена. Обязательное наличие на упаковке описание содержимого, включая номинальную вместимость шприцев и тип наконечника, номер партии, дату производства, слова "годен до ..." (месяц</w:t>
            </w:r>
            <w:proofErr w:type="gramStart"/>
            <w:r w:rsidRPr="00A75C57">
              <w:rPr>
                <w:rFonts w:ascii="Times New Roman" w:hAnsi="Times New Roman"/>
              </w:rPr>
              <w:t xml:space="preserve"> ,</w:t>
            </w:r>
            <w:proofErr w:type="gramEnd"/>
            <w:r w:rsidRPr="00A75C57">
              <w:rPr>
                <w:rFonts w:ascii="Times New Roman" w:hAnsi="Times New Roman"/>
              </w:rPr>
              <w:t xml:space="preserve"> год) или соответствующий символ, знака РОСТЕСТ, </w:t>
            </w:r>
            <w:proofErr w:type="spellStart"/>
            <w:r w:rsidRPr="00A75C57">
              <w:rPr>
                <w:rFonts w:ascii="Times New Roman" w:hAnsi="Times New Roman"/>
              </w:rPr>
              <w:t>штрихкода</w:t>
            </w:r>
            <w:proofErr w:type="spellEnd"/>
            <w:r w:rsidRPr="00A75C57">
              <w:rPr>
                <w:rFonts w:ascii="Times New Roman" w:hAnsi="Times New Roman"/>
              </w:rPr>
              <w:t>, СЕ сертификата, названия фирмы-производителя на русском языке. Вторичная упаковка 50+/-5 штук. Срок годности не менее 5 лет.</w:t>
            </w:r>
          </w:p>
        </w:tc>
        <w:tc>
          <w:tcPr>
            <w:tcW w:w="992" w:type="dxa"/>
          </w:tcPr>
          <w:p w:rsidR="005A31BD" w:rsidRPr="00A75C57" w:rsidRDefault="005A31BD" w:rsidP="00BE2CEF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A75C57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</w:tr>
      <w:tr w:rsidR="005A31BD" w:rsidRPr="00706F21" w:rsidTr="00CB5D66">
        <w:trPr>
          <w:trHeight w:val="998"/>
        </w:trPr>
        <w:tc>
          <w:tcPr>
            <w:tcW w:w="851" w:type="dxa"/>
          </w:tcPr>
          <w:p w:rsidR="005A31BD" w:rsidRPr="00A75C57" w:rsidRDefault="00CB5D66" w:rsidP="00CB5D66">
            <w:pPr>
              <w:ind w:left="36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</w:t>
            </w:r>
          </w:p>
        </w:tc>
        <w:tc>
          <w:tcPr>
            <w:tcW w:w="2693" w:type="dxa"/>
          </w:tcPr>
          <w:p w:rsidR="005A31BD" w:rsidRPr="00A75C57" w:rsidRDefault="005A31BD" w:rsidP="00BE2CEF">
            <w:pPr>
              <w:rPr>
                <w:rFonts w:ascii="Times New Roman" w:hAnsi="Times New Roman"/>
              </w:rPr>
            </w:pPr>
            <w:r w:rsidRPr="00A75C57">
              <w:rPr>
                <w:rFonts w:ascii="Times New Roman" w:hAnsi="Times New Roman"/>
              </w:rPr>
              <w:t>Шприц одноразовый</w:t>
            </w:r>
          </w:p>
        </w:tc>
        <w:tc>
          <w:tcPr>
            <w:tcW w:w="2552" w:type="dxa"/>
          </w:tcPr>
          <w:p w:rsidR="005A31BD" w:rsidRPr="00A75C57" w:rsidRDefault="005A31BD" w:rsidP="00BE2CEF">
            <w:pPr>
              <w:rPr>
                <w:rFonts w:ascii="Times New Roman" w:hAnsi="Times New Roman"/>
              </w:rPr>
            </w:pPr>
          </w:p>
        </w:tc>
        <w:tc>
          <w:tcPr>
            <w:tcW w:w="7938" w:type="dxa"/>
          </w:tcPr>
          <w:p w:rsidR="005A31BD" w:rsidRPr="00A75C57" w:rsidRDefault="005A31BD" w:rsidP="00BE2CEF">
            <w:pPr>
              <w:rPr>
                <w:rFonts w:ascii="Times New Roman" w:hAnsi="Times New Roman"/>
              </w:rPr>
            </w:pPr>
            <w:r w:rsidRPr="00A75C57">
              <w:rPr>
                <w:rFonts w:ascii="Times New Roman" w:hAnsi="Times New Roman"/>
              </w:rPr>
              <w:t>Шприц 3-х компонентный  10 мл</w:t>
            </w:r>
            <w:proofErr w:type="gramStart"/>
            <w:r w:rsidRPr="00A75C57">
              <w:rPr>
                <w:rFonts w:ascii="Times New Roman" w:hAnsi="Times New Roman"/>
              </w:rPr>
              <w:t xml:space="preserve"> ,</w:t>
            </w:r>
            <w:proofErr w:type="gramEnd"/>
            <w:r w:rsidRPr="00A75C57">
              <w:rPr>
                <w:rFonts w:ascii="Times New Roman" w:hAnsi="Times New Roman"/>
              </w:rPr>
              <w:t xml:space="preserve"> с  двумя иглами </w:t>
            </w:r>
            <w:proofErr w:type="spellStart"/>
            <w:r w:rsidRPr="00A75C57">
              <w:rPr>
                <w:rFonts w:ascii="Times New Roman" w:hAnsi="Times New Roman"/>
              </w:rPr>
              <w:t>саморазрушающийся</w:t>
            </w:r>
            <w:proofErr w:type="spellEnd"/>
            <w:r w:rsidRPr="00A75C57">
              <w:rPr>
                <w:rFonts w:ascii="Times New Roman" w:hAnsi="Times New Roman"/>
              </w:rPr>
              <w:t>.</w:t>
            </w:r>
            <w:r w:rsidRPr="00A75C57">
              <w:rPr>
                <w:rFonts w:ascii="Times New Roman" w:hAnsi="Times New Roman"/>
              </w:rPr>
              <w:br/>
            </w:r>
            <w:proofErr w:type="gramStart"/>
            <w:r w:rsidRPr="00A75C57">
              <w:rPr>
                <w:rFonts w:ascii="Times New Roman" w:hAnsi="Times New Roman"/>
              </w:rPr>
              <w:t xml:space="preserve">Шприц инъекционный однократного применения 3-х компонентный  10 мл с двумя иглами в единой стерильной упаковке: игла диаметром 0,9+/-0,01мм и длиной 45+/-0,01мм надета на шприц;  игла диаметром 0,70+-/0,01мм и длиной 55+/-0,01мм лежит рядом, соединение </w:t>
            </w:r>
            <w:proofErr w:type="spellStart"/>
            <w:r w:rsidRPr="00A75C57">
              <w:rPr>
                <w:rFonts w:ascii="Times New Roman" w:hAnsi="Times New Roman"/>
              </w:rPr>
              <w:t>Луер-Слип</w:t>
            </w:r>
            <w:proofErr w:type="spellEnd"/>
            <w:r w:rsidRPr="00A75C57">
              <w:rPr>
                <w:rFonts w:ascii="Times New Roman" w:hAnsi="Times New Roman"/>
              </w:rPr>
              <w:t>,   обязательное наличие дополнительной градуировки для точного дозирования объемов превышающих номинальный.</w:t>
            </w:r>
            <w:proofErr w:type="gramEnd"/>
            <w:r w:rsidRPr="00A75C57">
              <w:rPr>
                <w:rFonts w:ascii="Times New Roman" w:hAnsi="Times New Roman"/>
              </w:rPr>
              <w:t xml:space="preserve"> Поршень должен состоять из двух блоков, соединенных между собой четырьмя тонкими перемычками</w:t>
            </w:r>
            <w:proofErr w:type="gramStart"/>
            <w:r w:rsidRPr="00A75C57">
              <w:rPr>
                <w:rFonts w:ascii="Times New Roman" w:hAnsi="Times New Roman"/>
              </w:rPr>
              <w:t xml:space="preserve"> :</w:t>
            </w:r>
            <w:proofErr w:type="gramEnd"/>
            <w:r w:rsidRPr="00A75C57">
              <w:rPr>
                <w:rFonts w:ascii="Times New Roman" w:hAnsi="Times New Roman"/>
              </w:rPr>
              <w:t xml:space="preserve"> шток и манжетная часть с копьевидным выступом,  который после введении инъекции фиксируется  в разъеме  </w:t>
            </w:r>
            <w:proofErr w:type="spellStart"/>
            <w:r w:rsidRPr="00A75C57">
              <w:rPr>
                <w:rFonts w:ascii="Times New Roman" w:hAnsi="Times New Roman"/>
              </w:rPr>
              <w:t>луер</w:t>
            </w:r>
            <w:proofErr w:type="spellEnd"/>
            <w:r w:rsidRPr="00A75C57">
              <w:rPr>
                <w:rFonts w:ascii="Times New Roman" w:hAnsi="Times New Roman"/>
              </w:rPr>
              <w:t xml:space="preserve">. При попытке вытянуть поршень перемычки, соединяющие шток и манжетную часть, должны ломаться, и шток поршня без манжеты  должен свободно выходить из цилиндра, что будет исключать повторное использование шприца. Шприц должен разрушаться после первого использования и не может быть использован дважды, снижая риск заражения инфекцией и её распространения среди пациентов и персонала. Наличие на поршне уплотнительной манжеты с двумя кольцами контакта с внутренней поверхностью цилиндра. На внутренней части </w:t>
            </w:r>
            <w:r w:rsidRPr="00A75C57">
              <w:rPr>
                <w:rFonts w:ascii="Times New Roman" w:hAnsi="Times New Roman"/>
              </w:rPr>
              <w:lastRenderedPageBreak/>
              <w:t xml:space="preserve">конца цилиндра имеется стопорное кольцо, препятствующее случайному выпадению поршня из цилиндра.  Каждый шприц  должен иметь индивидуальную стерильную упаковку </w:t>
            </w:r>
            <w:proofErr w:type="spellStart"/>
            <w:r w:rsidRPr="00A75C57">
              <w:rPr>
                <w:rFonts w:ascii="Times New Roman" w:hAnsi="Times New Roman"/>
              </w:rPr>
              <w:t>полибэг</w:t>
            </w:r>
            <w:proofErr w:type="spellEnd"/>
            <w:r w:rsidRPr="00A75C57">
              <w:rPr>
                <w:rFonts w:ascii="Times New Roman" w:hAnsi="Times New Roman"/>
              </w:rPr>
              <w:t>, изготовленную из высокотехнологичного ПВХ с возможностью выхода токсичных газов. Стерилизация оксидом этилена. Обязательное наличие на упаковке описание содержимого, включая номинальную вместимость шприцев и тип наконечника</w:t>
            </w:r>
            <w:proofErr w:type="gramStart"/>
            <w:r w:rsidRPr="00A75C57">
              <w:rPr>
                <w:rFonts w:ascii="Times New Roman" w:hAnsi="Times New Roman"/>
              </w:rPr>
              <w:t xml:space="preserve"> ,</w:t>
            </w:r>
            <w:proofErr w:type="gramEnd"/>
            <w:r w:rsidRPr="00A75C57">
              <w:rPr>
                <w:rFonts w:ascii="Times New Roman" w:hAnsi="Times New Roman"/>
              </w:rPr>
              <w:t xml:space="preserve"> номер партии, дату производства, слова "годен до ..." (месяц , год) или соответствующий символ, знака РОСТЕСТ, </w:t>
            </w:r>
            <w:proofErr w:type="spellStart"/>
            <w:r w:rsidRPr="00A75C57">
              <w:rPr>
                <w:rFonts w:ascii="Times New Roman" w:hAnsi="Times New Roman"/>
              </w:rPr>
              <w:t>штрихкода</w:t>
            </w:r>
            <w:proofErr w:type="spellEnd"/>
            <w:r w:rsidRPr="00A75C57">
              <w:rPr>
                <w:rFonts w:ascii="Times New Roman" w:hAnsi="Times New Roman"/>
              </w:rPr>
              <w:t>, СЕ сертификата, названия фирмы-производителя на русском языке. Вторичная упаковка 100 +/-5 штук. Срок годности не менее 5 лет.</w:t>
            </w:r>
          </w:p>
        </w:tc>
        <w:tc>
          <w:tcPr>
            <w:tcW w:w="992" w:type="dxa"/>
          </w:tcPr>
          <w:p w:rsidR="005A31BD" w:rsidRPr="00A75C57" w:rsidRDefault="005A31BD" w:rsidP="00BE2CEF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A75C57">
              <w:rPr>
                <w:rFonts w:ascii="Times New Roman" w:hAnsi="Times New Roman"/>
              </w:rPr>
              <w:lastRenderedPageBreak/>
              <w:t>шт</w:t>
            </w:r>
            <w:proofErr w:type="spellEnd"/>
            <w:proofErr w:type="gramEnd"/>
          </w:p>
        </w:tc>
      </w:tr>
      <w:tr w:rsidR="005A31BD" w:rsidRPr="00706F21" w:rsidTr="00CB5D66">
        <w:trPr>
          <w:trHeight w:val="998"/>
        </w:trPr>
        <w:tc>
          <w:tcPr>
            <w:tcW w:w="851" w:type="dxa"/>
          </w:tcPr>
          <w:p w:rsidR="005A31BD" w:rsidRPr="00A75C57" w:rsidRDefault="00CB5D66" w:rsidP="00CB5D66">
            <w:pPr>
              <w:ind w:left="36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89</w:t>
            </w:r>
          </w:p>
        </w:tc>
        <w:tc>
          <w:tcPr>
            <w:tcW w:w="2693" w:type="dxa"/>
          </w:tcPr>
          <w:p w:rsidR="005A31BD" w:rsidRPr="00A75C57" w:rsidRDefault="005A31BD" w:rsidP="00BE2CEF">
            <w:pPr>
              <w:rPr>
                <w:rFonts w:ascii="Times New Roman" w:hAnsi="Times New Roman"/>
              </w:rPr>
            </w:pPr>
            <w:r w:rsidRPr="00A75C57">
              <w:rPr>
                <w:rFonts w:ascii="Times New Roman" w:hAnsi="Times New Roman"/>
              </w:rPr>
              <w:t>Шприц одноразовый</w:t>
            </w:r>
          </w:p>
        </w:tc>
        <w:tc>
          <w:tcPr>
            <w:tcW w:w="2552" w:type="dxa"/>
          </w:tcPr>
          <w:p w:rsidR="005A31BD" w:rsidRPr="00A75C57" w:rsidRDefault="005A31BD" w:rsidP="00BE2CEF">
            <w:pPr>
              <w:rPr>
                <w:rFonts w:ascii="Times New Roman" w:hAnsi="Times New Roman"/>
              </w:rPr>
            </w:pPr>
          </w:p>
        </w:tc>
        <w:tc>
          <w:tcPr>
            <w:tcW w:w="7938" w:type="dxa"/>
          </w:tcPr>
          <w:p w:rsidR="005A31BD" w:rsidRPr="00A75C57" w:rsidRDefault="005A31BD" w:rsidP="00BE2CEF">
            <w:pPr>
              <w:rPr>
                <w:rFonts w:ascii="Times New Roman" w:hAnsi="Times New Roman"/>
              </w:rPr>
            </w:pPr>
            <w:r w:rsidRPr="00A75C57">
              <w:rPr>
                <w:rFonts w:ascii="Times New Roman" w:hAnsi="Times New Roman"/>
              </w:rPr>
              <w:t>Шприц 3-х компонентный  5 мл</w:t>
            </w:r>
            <w:proofErr w:type="gramStart"/>
            <w:r w:rsidRPr="00A75C57">
              <w:rPr>
                <w:rFonts w:ascii="Times New Roman" w:hAnsi="Times New Roman"/>
              </w:rPr>
              <w:t xml:space="preserve"> ,</w:t>
            </w:r>
            <w:proofErr w:type="spellStart"/>
            <w:proofErr w:type="gramEnd"/>
            <w:r w:rsidRPr="00A75C57">
              <w:rPr>
                <w:rFonts w:ascii="Times New Roman" w:hAnsi="Times New Roman"/>
              </w:rPr>
              <w:t>Луер-Слип</w:t>
            </w:r>
            <w:proofErr w:type="spellEnd"/>
            <w:r w:rsidRPr="00A75C57">
              <w:rPr>
                <w:rFonts w:ascii="Times New Roman" w:hAnsi="Times New Roman"/>
              </w:rPr>
              <w:t xml:space="preserve"> с двумя иглами Шприц инъекционный однократного применения 3-х компонентный 5 мл с двумя иглами в единой стерильной упаковке: игла диаметром 0,9+/-0,01мм и длиной 45+/-0,01мм надета на шприц; игла диаметром 0,60+-/0,01мм и длиной 55+/-0,01мм  лежит рядом, соединение </w:t>
            </w:r>
            <w:proofErr w:type="spellStart"/>
            <w:r w:rsidRPr="00A75C57">
              <w:rPr>
                <w:rFonts w:ascii="Times New Roman" w:hAnsi="Times New Roman"/>
              </w:rPr>
              <w:t>Луер-Слип</w:t>
            </w:r>
            <w:proofErr w:type="spellEnd"/>
            <w:r w:rsidRPr="00A75C57">
              <w:rPr>
                <w:rFonts w:ascii="Times New Roman" w:hAnsi="Times New Roman"/>
              </w:rPr>
              <w:t xml:space="preserve">,  обязательное наличие дополнительной градуировкой для точного дозирования объемов превышающих номинальный. Наличие на поршне уплотнительной манжеты с двумя кольцами контакта с внутренней поверхностью цилиндра. На внутренней части конца цилиндра имеется стопорное кольцо, препятствующее случайному выпадению поршня из цилиндра.  Поршень   шприца  должен иметь  насечки  у основания  поршня  для возможности его разрушения по окончании инъекции, с целью исключения повторного использования  шприца.  Каждый шприц  должен иметь индивидуальную стерильную упаковку </w:t>
            </w:r>
            <w:proofErr w:type="spellStart"/>
            <w:r w:rsidRPr="00A75C57">
              <w:rPr>
                <w:rFonts w:ascii="Times New Roman" w:hAnsi="Times New Roman"/>
              </w:rPr>
              <w:t>полибэг</w:t>
            </w:r>
            <w:proofErr w:type="spellEnd"/>
            <w:r w:rsidRPr="00A75C57">
              <w:rPr>
                <w:rFonts w:ascii="Times New Roman" w:hAnsi="Times New Roman"/>
              </w:rPr>
              <w:t>, изготовленную из высокотехнологичного ПВХ с возможностью выхода токсичных газов. Стерилизация оксидом этилена. Обязательное наличие на упаковке описание содержимого, включая номинальную вместимость шприцев и тип наконечника, номер партии, дату производства, слова "годен до ..." (месяц</w:t>
            </w:r>
            <w:proofErr w:type="gramStart"/>
            <w:r w:rsidRPr="00A75C57">
              <w:rPr>
                <w:rFonts w:ascii="Times New Roman" w:hAnsi="Times New Roman"/>
              </w:rPr>
              <w:t xml:space="preserve"> ,</w:t>
            </w:r>
            <w:proofErr w:type="gramEnd"/>
            <w:r w:rsidRPr="00A75C57">
              <w:rPr>
                <w:rFonts w:ascii="Times New Roman" w:hAnsi="Times New Roman"/>
              </w:rPr>
              <w:t xml:space="preserve"> год) или соответствующий символ, знака РОСТЕСТ, </w:t>
            </w:r>
            <w:proofErr w:type="spellStart"/>
            <w:r w:rsidRPr="00A75C57">
              <w:rPr>
                <w:rFonts w:ascii="Times New Roman" w:hAnsi="Times New Roman"/>
              </w:rPr>
              <w:t>штрихкода</w:t>
            </w:r>
            <w:proofErr w:type="spellEnd"/>
            <w:r w:rsidRPr="00A75C57">
              <w:rPr>
                <w:rFonts w:ascii="Times New Roman" w:hAnsi="Times New Roman"/>
              </w:rPr>
              <w:t>, СЕ сертификата, названия фирмы-производителя на русском языке. Вторичная упаковка 100 +/-5 штук. Срок годности не менее 5 лет.</w:t>
            </w:r>
          </w:p>
        </w:tc>
        <w:tc>
          <w:tcPr>
            <w:tcW w:w="992" w:type="dxa"/>
          </w:tcPr>
          <w:p w:rsidR="005A31BD" w:rsidRPr="00A75C57" w:rsidRDefault="005A31BD" w:rsidP="00BE2CEF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A75C57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</w:tr>
      <w:tr w:rsidR="005A31BD" w:rsidRPr="00706F21" w:rsidTr="00CB5D66">
        <w:trPr>
          <w:trHeight w:val="998"/>
        </w:trPr>
        <w:tc>
          <w:tcPr>
            <w:tcW w:w="851" w:type="dxa"/>
          </w:tcPr>
          <w:p w:rsidR="005A31BD" w:rsidRPr="00A75C57" w:rsidRDefault="00CB5D66" w:rsidP="00CB5D66">
            <w:pPr>
              <w:ind w:left="36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2693" w:type="dxa"/>
          </w:tcPr>
          <w:p w:rsidR="005A31BD" w:rsidRPr="00A75C57" w:rsidRDefault="005A31BD" w:rsidP="00BE2CEF">
            <w:pPr>
              <w:rPr>
                <w:rFonts w:ascii="Times New Roman" w:hAnsi="Times New Roman"/>
              </w:rPr>
            </w:pPr>
            <w:r w:rsidRPr="00A75C57">
              <w:rPr>
                <w:rFonts w:ascii="Times New Roman" w:hAnsi="Times New Roman"/>
              </w:rPr>
              <w:t>Шприц одноразовый</w:t>
            </w:r>
          </w:p>
        </w:tc>
        <w:tc>
          <w:tcPr>
            <w:tcW w:w="2552" w:type="dxa"/>
          </w:tcPr>
          <w:p w:rsidR="005A31BD" w:rsidRPr="00A75C57" w:rsidRDefault="005A31BD" w:rsidP="00BE2CEF">
            <w:pPr>
              <w:rPr>
                <w:rFonts w:ascii="Times New Roman" w:hAnsi="Times New Roman"/>
              </w:rPr>
            </w:pPr>
          </w:p>
        </w:tc>
        <w:tc>
          <w:tcPr>
            <w:tcW w:w="7938" w:type="dxa"/>
          </w:tcPr>
          <w:p w:rsidR="005A31BD" w:rsidRPr="00A75C57" w:rsidRDefault="005A31BD" w:rsidP="00BE2CEF">
            <w:pPr>
              <w:rPr>
                <w:rFonts w:ascii="Times New Roman" w:hAnsi="Times New Roman"/>
              </w:rPr>
            </w:pPr>
            <w:r w:rsidRPr="00A75C57">
              <w:rPr>
                <w:rFonts w:ascii="Times New Roman" w:hAnsi="Times New Roman"/>
              </w:rPr>
              <w:t>Шприц 3-х компонентный  2 мл</w:t>
            </w:r>
            <w:proofErr w:type="gramStart"/>
            <w:r w:rsidRPr="00A75C57">
              <w:rPr>
                <w:rFonts w:ascii="Times New Roman" w:hAnsi="Times New Roman"/>
              </w:rPr>
              <w:t xml:space="preserve"> ,</w:t>
            </w:r>
            <w:proofErr w:type="spellStart"/>
            <w:proofErr w:type="gramEnd"/>
            <w:r w:rsidRPr="00A75C57">
              <w:rPr>
                <w:rFonts w:ascii="Times New Roman" w:hAnsi="Times New Roman"/>
              </w:rPr>
              <w:t>Луер-Лок</w:t>
            </w:r>
            <w:proofErr w:type="spellEnd"/>
            <w:r w:rsidRPr="00A75C57">
              <w:rPr>
                <w:rFonts w:ascii="Times New Roman" w:hAnsi="Times New Roman"/>
              </w:rPr>
              <w:t xml:space="preserve"> с двумя иглами Шприц инъекционный однократного применения 3-х компонентный 2 мл с ценой деления 0,1мл  с двумя иглами в единой стерильной упаковке: игла должна быть диаметром 0,8+/-0,01мм и длиной 40+/-0,01мм надета на шприц; игла должна быть диаметром 0,55+-/0,01мм и длиной 35+/-0,01мм  лежит рядом, соединение </w:t>
            </w:r>
            <w:proofErr w:type="spellStart"/>
            <w:r w:rsidRPr="00A75C57">
              <w:rPr>
                <w:rFonts w:ascii="Times New Roman" w:hAnsi="Times New Roman"/>
              </w:rPr>
              <w:t>Луер-Лок</w:t>
            </w:r>
            <w:proofErr w:type="spellEnd"/>
            <w:r w:rsidRPr="00A75C57">
              <w:rPr>
                <w:rFonts w:ascii="Times New Roman" w:hAnsi="Times New Roman"/>
              </w:rPr>
              <w:t xml:space="preserve">,  обязательное наличие дополнительной градуировки не менее  0,5 мл с ценой </w:t>
            </w:r>
            <w:r w:rsidRPr="00A75C57">
              <w:rPr>
                <w:rFonts w:ascii="Times New Roman" w:hAnsi="Times New Roman"/>
              </w:rPr>
              <w:lastRenderedPageBreak/>
              <w:t xml:space="preserve">деления 0,1мл,  для точного дозирования объемов превышающих номинальный.  Шприцы должны быть упакованы в контейнер. Контейнер должен быть непромокаемым  и должен быть оборудован  ручкой для транспортировки и клапанной крышкой для удобного изъятия шприца. В клапанную крышку должен быть вмонтирован </w:t>
            </w:r>
            <w:proofErr w:type="spellStart"/>
            <w:r w:rsidRPr="00A75C57">
              <w:rPr>
                <w:rFonts w:ascii="Times New Roman" w:hAnsi="Times New Roman"/>
              </w:rPr>
              <w:t>иглосъемник</w:t>
            </w:r>
            <w:proofErr w:type="spellEnd"/>
            <w:r w:rsidRPr="00A75C57">
              <w:rPr>
                <w:rFonts w:ascii="Times New Roman" w:hAnsi="Times New Roman"/>
              </w:rPr>
              <w:t xml:space="preserve">. Контейнер должен иметь механизм для крепления на вертикальной поверхности для изъятия шприца, а также крепления в горизонтальном положении для удобства загрузки отработанных шприцов. Вместимость должна быть не менее 200 шт. Размеры 34+/-0,5см*22+/-0,5 см*13+/-0,5см. По окончании использования контейнера в качестве дозатора контейнер должен иметь возможность  </w:t>
            </w:r>
            <w:proofErr w:type="spellStart"/>
            <w:r w:rsidRPr="00A75C57">
              <w:rPr>
                <w:rFonts w:ascii="Times New Roman" w:hAnsi="Times New Roman"/>
              </w:rPr>
              <w:t>перемаркировки</w:t>
            </w:r>
            <w:proofErr w:type="spellEnd"/>
            <w:r w:rsidRPr="00A75C57">
              <w:rPr>
                <w:rFonts w:ascii="Times New Roman" w:hAnsi="Times New Roman"/>
              </w:rPr>
              <w:t xml:space="preserve"> в контейнер-утилизатор и использоваться как емкость для сбора  и утилизации отработанных шприцов. На поверхности контейнера должна быть нанесена несмываемой краской инструкция по применению, как в качестве дозатора, так и в качестве утилизатора.</w:t>
            </w:r>
          </w:p>
        </w:tc>
        <w:tc>
          <w:tcPr>
            <w:tcW w:w="992" w:type="dxa"/>
          </w:tcPr>
          <w:p w:rsidR="005A31BD" w:rsidRPr="00A75C57" w:rsidRDefault="005A31BD" w:rsidP="00BE2CEF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A75C57">
              <w:rPr>
                <w:rFonts w:ascii="Times New Roman" w:hAnsi="Times New Roman"/>
              </w:rPr>
              <w:lastRenderedPageBreak/>
              <w:t>шт</w:t>
            </w:r>
            <w:proofErr w:type="spellEnd"/>
            <w:proofErr w:type="gramEnd"/>
          </w:p>
        </w:tc>
      </w:tr>
      <w:tr w:rsidR="005A31BD" w:rsidRPr="00706F21" w:rsidTr="00CB5D66">
        <w:trPr>
          <w:trHeight w:val="1002"/>
        </w:trPr>
        <w:tc>
          <w:tcPr>
            <w:tcW w:w="851" w:type="dxa"/>
            <w:noWrap/>
          </w:tcPr>
          <w:p w:rsidR="005A31BD" w:rsidRPr="00A75C57" w:rsidRDefault="00CB5D66" w:rsidP="00BE2C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91</w:t>
            </w:r>
          </w:p>
        </w:tc>
        <w:tc>
          <w:tcPr>
            <w:tcW w:w="2693" w:type="dxa"/>
            <w:noWrap/>
          </w:tcPr>
          <w:p w:rsidR="005A31BD" w:rsidRPr="00A75C57" w:rsidRDefault="005A31BD" w:rsidP="00BE2CEF">
            <w:pPr>
              <w:rPr>
                <w:rFonts w:ascii="Times New Roman" w:hAnsi="Times New Roman"/>
              </w:rPr>
            </w:pPr>
            <w:r w:rsidRPr="00A75C57">
              <w:rPr>
                <w:rFonts w:ascii="Times New Roman" w:hAnsi="Times New Roman"/>
              </w:rPr>
              <w:t xml:space="preserve">Вата медицинская гигроскопическая хирургическая нестерильная </w:t>
            </w:r>
          </w:p>
        </w:tc>
        <w:tc>
          <w:tcPr>
            <w:tcW w:w="2552" w:type="dxa"/>
          </w:tcPr>
          <w:p w:rsidR="005A31BD" w:rsidRPr="00A75C57" w:rsidRDefault="005A31BD" w:rsidP="00BE2CEF">
            <w:pPr>
              <w:rPr>
                <w:rFonts w:ascii="Times New Roman" w:hAnsi="Times New Roman"/>
              </w:rPr>
            </w:pPr>
          </w:p>
        </w:tc>
        <w:tc>
          <w:tcPr>
            <w:tcW w:w="7938" w:type="dxa"/>
            <w:noWrap/>
          </w:tcPr>
          <w:p w:rsidR="005A31BD" w:rsidRPr="00A75C57" w:rsidRDefault="005A31BD" w:rsidP="00BE2CEF">
            <w:pPr>
              <w:rPr>
                <w:rFonts w:ascii="Times New Roman" w:hAnsi="Times New Roman"/>
              </w:rPr>
            </w:pPr>
            <w:r w:rsidRPr="00A75C57">
              <w:rPr>
                <w:rFonts w:ascii="Times New Roman" w:hAnsi="Times New Roman"/>
              </w:rPr>
              <w:t>Вата медицинская хирургическая гигроскопическая стерильная. Вата белая, легко расслаивается, употребляется как материал, впитывающий жидкие выделения, при перевязке ран поверх слоев бинта. При контакте с кожей и слизистой раздражающего действия не вызывает.  Имеет равномерную структуру, без посторонних включений, мягкий гриф. Легко распределяется на параллельные слои. Обладает высокой сорбционной способностью, хорошо смачивается, как раневым экссудатом, так и растворами лекарственных препаратов. Упаковка: бумага и (или) полипропилен 250 г. Состав: 100 % хлопок</w:t>
            </w:r>
          </w:p>
        </w:tc>
        <w:tc>
          <w:tcPr>
            <w:tcW w:w="992" w:type="dxa"/>
            <w:noWrap/>
          </w:tcPr>
          <w:p w:rsidR="005A31BD" w:rsidRPr="00A75C57" w:rsidRDefault="005A31BD" w:rsidP="00BE2CEF">
            <w:pPr>
              <w:rPr>
                <w:rFonts w:ascii="Times New Roman" w:hAnsi="Times New Roman"/>
                <w:b/>
              </w:rPr>
            </w:pPr>
            <w:proofErr w:type="spellStart"/>
            <w:r w:rsidRPr="00A75C57">
              <w:rPr>
                <w:rFonts w:ascii="Times New Roman" w:hAnsi="Times New Roman"/>
                <w:b/>
              </w:rPr>
              <w:t>уп</w:t>
            </w:r>
            <w:proofErr w:type="spellEnd"/>
          </w:p>
        </w:tc>
      </w:tr>
      <w:tr w:rsidR="005A31BD" w:rsidRPr="00706F21" w:rsidTr="00CB5D66">
        <w:trPr>
          <w:trHeight w:val="1002"/>
        </w:trPr>
        <w:tc>
          <w:tcPr>
            <w:tcW w:w="851" w:type="dxa"/>
            <w:noWrap/>
          </w:tcPr>
          <w:p w:rsidR="005A31BD" w:rsidRPr="00A75C57" w:rsidRDefault="00CB5D66" w:rsidP="00BE2C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</w:t>
            </w:r>
          </w:p>
        </w:tc>
        <w:tc>
          <w:tcPr>
            <w:tcW w:w="2693" w:type="dxa"/>
            <w:noWrap/>
          </w:tcPr>
          <w:p w:rsidR="005A31BD" w:rsidRPr="00A75C57" w:rsidRDefault="005A31BD" w:rsidP="00BE2CEF">
            <w:pPr>
              <w:rPr>
                <w:rFonts w:ascii="Times New Roman" w:hAnsi="Times New Roman"/>
              </w:rPr>
            </w:pPr>
            <w:r w:rsidRPr="00A75C57">
              <w:rPr>
                <w:rFonts w:ascii="Times New Roman" w:hAnsi="Times New Roman"/>
              </w:rPr>
              <w:t xml:space="preserve"> Салфетки </w:t>
            </w:r>
          </w:p>
        </w:tc>
        <w:tc>
          <w:tcPr>
            <w:tcW w:w="2552" w:type="dxa"/>
          </w:tcPr>
          <w:p w:rsidR="005A31BD" w:rsidRDefault="005A31BD" w:rsidP="00BE2CEF">
            <w:pPr>
              <w:rPr>
                <w:rFonts w:ascii="Times New Roman" w:hAnsi="Times New Roman"/>
              </w:rPr>
            </w:pPr>
          </w:p>
        </w:tc>
        <w:tc>
          <w:tcPr>
            <w:tcW w:w="7938" w:type="dxa"/>
            <w:noWrap/>
          </w:tcPr>
          <w:p w:rsidR="005A31BD" w:rsidRPr="00A75C57" w:rsidRDefault="005A31BD" w:rsidP="00BE2C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45*29</w:t>
            </w:r>
            <w:r w:rsidRPr="00A75C57">
              <w:rPr>
                <w:rFonts w:ascii="Times New Roman" w:hAnsi="Times New Roman"/>
              </w:rPr>
              <w:t>см</w:t>
            </w:r>
            <w:r>
              <w:rPr>
                <w:rFonts w:ascii="Times New Roman" w:hAnsi="Times New Roman"/>
              </w:rPr>
              <w:t xml:space="preserve"> марлевые стерильные двойные №5</w:t>
            </w:r>
          </w:p>
        </w:tc>
        <w:tc>
          <w:tcPr>
            <w:tcW w:w="992" w:type="dxa"/>
            <w:noWrap/>
          </w:tcPr>
          <w:p w:rsidR="005A31BD" w:rsidRPr="00A75C57" w:rsidRDefault="005A31BD" w:rsidP="00BE2CEF">
            <w:pPr>
              <w:rPr>
                <w:rFonts w:ascii="Times New Roman" w:hAnsi="Times New Roman"/>
                <w:b/>
              </w:rPr>
            </w:pPr>
            <w:proofErr w:type="spellStart"/>
            <w:r w:rsidRPr="00A75C57">
              <w:rPr>
                <w:rFonts w:ascii="Times New Roman" w:hAnsi="Times New Roman"/>
                <w:b/>
              </w:rPr>
              <w:t>уп</w:t>
            </w:r>
            <w:proofErr w:type="spellEnd"/>
          </w:p>
        </w:tc>
      </w:tr>
      <w:tr w:rsidR="005A31BD" w:rsidRPr="00706F21" w:rsidTr="00CB5D66">
        <w:trPr>
          <w:trHeight w:val="1002"/>
        </w:trPr>
        <w:tc>
          <w:tcPr>
            <w:tcW w:w="851" w:type="dxa"/>
            <w:noWrap/>
          </w:tcPr>
          <w:p w:rsidR="005A31BD" w:rsidRPr="00A75C57" w:rsidRDefault="00CB5D66" w:rsidP="00BE2C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</w:t>
            </w:r>
          </w:p>
        </w:tc>
        <w:tc>
          <w:tcPr>
            <w:tcW w:w="2693" w:type="dxa"/>
            <w:noWrap/>
          </w:tcPr>
          <w:p w:rsidR="005A31BD" w:rsidRPr="00A75C57" w:rsidRDefault="005A31BD" w:rsidP="00BE2CEF">
            <w:pPr>
              <w:rPr>
                <w:rFonts w:ascii="Times New Roman" w:hAnsi="Times New Roman"/>
              </w:rPr>
            </w:pPr>
            <w:r w:rsidRPr="00A75C57">
              <w:rPr>
                <w:rFonts w:ascii="Times New Roman" w:hAnsi="Times New Roman"/>
              </w:rPr>
              <w:t xml:space="preserve"> Салфетки </w:t>
            </w:r>
          </w:p>
        </w:tc>
        <w:tc>
          <w:tcPr>
            <w:tcW w:w="2552" w:type="dxa"/>
          </w:tcPr>
          <w:p w:rsidR="005A31BD" w:rsidRPr="00A75C57" w:rsidRDefault="005A31BD" w:rsidP="00BE2CEF">
            <w:pPr>
              <w:rPr>
                <w:rFonts w:ascii="Times New Roman" w:hAnsi="Times New Roman"/>
              </w:rPr>
            </w:pPr>
          </w:p>
        </w:tc>
        <w:tc>
          <w:tcPr>
            <w:tcW w:w="7938" w:type="dxa"/>
            <w:noWrap/>
          </w:tcPr>
          <w:p w:rsidR="005A31BD" w:rsidRPr="00A75C57" w:rsidRDefault="005A31BD" w:rsidP="00BE2CEF">
            <w:pPr>
              <w:rPr>
                <w:rFonts w:ascii="Times New Roman" w:hAnsi="Times New Roman"/>
              </w:rPr>
            </w:pPr>
            <w:r w:rsidRPr="00A75C57">
              <w:rPr>
                <w:rFonts w:ascii="Times New Roman" w:hAnsi="Times New Roman"/>
              </w:rPr>
              <w:t>16*14см марлевые стерильные двойные №10</w:t>
            </w:r>
          </w:p>
        </w:tc>
        <w:tc>
          <w:tcPr>
            <w:tcW w:w="992" w:type="dxa"/>
            <w:noWrap/>
          </w:tcPr>
          <w:p w:rsidR="005A31BD" w:rsidRPr="00A75C57" w:rsidRDefault="005A31BD" w:rsidP="00BE2CEF">
            <w:pPr>
              <w:rPr>
                <w:rFonts w:ascii="Times New Roman" w:hAnsi="Times New Roman"/>
                <w:b/>
              </w:rPr>
            </w:pPr>
            <w:proofErr w:type="spellStart"/>
            <w:r w:rsidRPr="00A75C57">
              <w:rPr>
                <w:rFonts w:ascii="Times New Roman" w:hAnsi="Times New Roman"/>
                <w:b/>
              </w:rPr>
              <w:t>уп</w:t>
            </w:r>
            <w:proofErr w:type="spellEnd"/>
          </w:p>
        </w:tc>
      </w:tr>
      <w:tr w:rsidR="005A31BD" w:rsidRPr="00706F21" w:rsidTr="00CB5D66">
        <w:trPr>
          <w:trHeight w:val="1002"/>
        </w:trPr>
        <w:tc>
          <w:tcPr>
            <w:tcW w:w="851" w:type="dxa"/>
            <w:noWrap/>
          </w:tcPr>
          <w:p w:rsidR="005A31BD" w:rsidRPr="00A75C57" w:rsidRDefault="00CB5D66" w:rsidP="00BE2C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</w:t>
            </w:r>
          </w:p>
        </w:tc>
        <w:tc>
          <w:tcPr>
            <w:tcW w:w="2693" w:type="dxa"/>
            <w:noWrap/>
          </w:tcPr>
          <w:p w:rsidR="005A31BD" w:rsidRPr="00A75C57" w:rsidRDefault="005A31BD" w:rsidP="00BE2CEF">
            <w:pPr>
              <w:rPr>
                <w:rFonts w:ascii="Times New Roman" w:hAnsi="Times New Roman"/>
              </w:rPr>
            </w:pPr>
            <w:r w:rsidRPr="00A75C57">
              <w:rPr>
                <w:rFonts w:ascii="Times New Roman" w:hAnsi="Times New Roman"/>
              </w:rPr>
              <w:t xml:space="preserve"> Салфетки </w:t>
            </w:r>
          </w:p>
        </w:tc>
        <w:tc>
          <w:tcPr>
            <w:tcW w:w="2552" w:type="dxa"/>
          </w:tcPr>
          <w:p w:rsidR="005A31BD" w:rsidRPr="00A75C57" w:rsidRDefault="005A31BD" w:rsidP="00BE2CEF">
            <w:pPr>
              <w:rPr>
                <w:rFonts w:ascii="Times New Roman" w:hAnsi="Times New Roman"/>
              </w:rPr>
            </w:pPr>
          </w:p>
        </w:tc>
        <w:tc>
          <w:tcPr>
            <w:tcW w:w="7938" w:type="dxa"/>
            <w:noWrap/>
          </w:tcPr>
          <w:p w:rsidR="005A31BD" w:rsidRPr="00A75C57" w:rsidRDefault="005A31BD" w:rsidP="00BE2CEF">
            <w:pPr>
              <w:rPr>
                <w:rFonts w:ascii="Times New Roman" w:hAnsi="Times New Roman"/>
              </w:rPr>
            </w:pPr>
            <w:r w:rsidRPr="00A75C57">
              <w:rPr>
                <w:rFonts w:ascii="Times New Roman" w:hAnsi="Times New Roman"/>
              </w:rPr>
              <w:t>16*14см марлевые стерильные двойные №10</w:t>
            </w:r>
          </w:p>
        </w:tc>
        <w:tc>
          <w:tcPr>
            <w:tcW w:w="992" w:type="dxa"/>
            <w:noWrap/>
          </w:tcPr>
          <w:p w:rsidR="005A31BD" w:rsidRPr="00A75C57" w:rsidRDefault="005A31BD" w:rsidP="00BE2CEF">
            <w:pPr>
              <w:rPr>
                <w:rFonts w:ascii="Times New Roman" w:hAnsi="Times New Roman"/>
                <w:b/>
              </w:rPr>
            </w:pPr>
            <w:proofErr w:type="spellStart"/>
            <w:r w:rsidRPr="00A75C57">
              <w:rPr>
                <w:rFonts w:ascii="Times New Roman" w:hAnsi="Times New Roman"/>
                <w:b/>
              </w:rPr>
              <w:t>уп</w:t>
            </w:r>
            <w:proofErr w:type="spellEnd"/>
          </w:p>
        </w:tc>
      </w:tr>
      <w:tr w:rsidR="00D55193" w:rsidRPr="00706F21" w:rsidTr="00CB5D66">
        <w:trPr>
          <w:trHeight w:val="998"/>
        </w:trPr>
        <w:tc>
          <w:tcPr>
            <w:tcW w:w="851" w:type="dxa"/>
          </w:tcPr>
          <w:p w:rsidR="00D55193" w:rsidRPr="00A75C57" w:rsidRDefault="00CB5D66" w:rsidP="00CB5D66">
            <w:pPr>
              <w:ind w:left="360"/>
              <w:contextualSpacing/>
            </w:pPr>
            <w:bookmarkStart w:id="7" w:name="_Hlk463359710"/>
            <w:r>
              <w:lastRenderedPageBreak/>
              <w:t>95</w:t>
            </w:r>
          </w:p>
        </w:tc>
        <w:tc>
          <w:tcPr>
            <w:tcW w:w="2693" w:type="dxa"/>
          </w:tcPr>
          <w:p w:rsidR="00D55193" w:rsidRPr="00706F21" w:rsidRDefault="00D55193" w:rsidP="00BE2CEF">
            <w:r w:rsidRPr="00706F21">
              <w:rPr>
                <w:rFonts w:ascii="Times New Roman" w:hAnsi="Times New Roman"/>
              </w:rPr>
              <w:t>Системы для инфузионных растворов</w:t>
            </w:r>
          </w:p>
        </w:tc>
        <w:tc>
          <w:tcPr>
            <w:tcW w:w="2552" w:type="dxa"/>
          </w:tcPr>
          <w:p w:rsidR="00D55193" w:rsidRPr="00D24FE3" w:rsidRDefault="00D55193" w:rsidP="00BE2CEF">
            <w:pPr>
              <w:rPr>
                <w:rFonts w:ascii="Open Sans" w:hAnsi="Open Sans" w:cs="Helvetica"/>
                <w:color w:val="000000" w:themeColor="text1"/>
              </w:rPr>
            </w:pPr>
          </w:p>
        </w:tc>
        <w:tc>
          <w:tcPr>
            <w:tcW w:w="7938" w:type="dxa"/>
          </w:tcPr>
          <w:p w:rsidR="00D55193" w:rsidRPr="00D24FE3" w:rsidRDefault="00D55193" w:rsidP="00BE2CEF">
            <w:pPr>
              <w:rPr>
                <w:color w:val="000000" w:themeColor="text1"/>
              </w:rPr>
            </w:pPr>
            <w:r w:rsidRPr="00D24FE3">
              <w:rPr>
                <w:rFonts w:ascii="Open Sans" w:hAnsi="Open Sans" w:cs="Helvetica"/>
                <w:color w:val="000000" w:themeColor="text1"/>
              </w:rPr>
              <w:t xml:space="preserve">Устройство </w:t>
            </w:r>
            <w:proofErr w:type="spellStart"/>
            <w:r w:rsidRPr="00D24FE3">
              <w:rPr>
                <w:rFonts w:ascii="Open Sans" w:hAnsi="Open Sans" w:cs="Helvetica"/>
                <w:color w:val="000000" w:themeColor="text1"/>
              </w:rPr>
              <w:t>инфузионное</w:t>
            </w:r>
            <w:proofErr w:type="spellEnd"/>
            <w:r w:rsidRPr="00D24FE3">
              <w:rPr>
                <w:rFonts w:ascii="Open Sans" w:hAnsi="Open Sans" w:cs="Helvetica"/>
                <w:color w:val="000000" w:themeColor="text1"/>
              </w:rPr>
              <w:t xml:space="preserve"> одноразового использования (с иглой) (200 см с 3 Y-портом </w:t>
            </w:r>
            <w:proofErr w:type="spellStart"/>
            <w:r w:rsidRPr="00D24FE3">
              <w:rPr>
                <w:rFonts w:ascii="Open Sans" w:hAnsi="Open Sans" w:cs="Helvetica"/>
                <w:color w:val="000000" w:themeColor="text1"/>
              </w:rPr>
              <w:t>latex-free</w:t>
            </w:r>
            <w:proofErr w:type="spellEnd"/>
            <w:r w:rsidRPr="00D24FE3">
              <w:rPr>
                <w:rFonts w:ascii="Open Sans" w:hAnsi="Open Sans" w:cs="Helvetica"/>
                <w:color w:val="000000" w:themeColor="text1"/>
              </w:rPr>
              <w:t xml:space="preserve">, </w:t>
            </w:r>
            <w:proofErr w:type="spellStart"/>
            <w:r w:rsidRPr="00D24FE3">
              <w:rPr>
                <w:rFonts w:ascii="Open Sans" w:hAnsi="Open Sans" w:cs="Helvetica"/>
                <w:color w:val="000000" w:themeColor="text1"/>
              </w:rPr>
              <w:t>Луер-Лок</w:t>
            </w:r>
            <w:proofErr w:type="spellEnd"/>
            <w:r w:rsidRPr="00D24FE3">
              <w:rPr>
                <w:rFonts w:ascii="Open Sans" w:hAnsi="Open Sans" w:cs="Helvetica"/>
                <w:color w:val="000000" w:themeColor="text1"/>
              </w:rPr>
              <w:t xml:space="preserve">) Система </w:t>
            </w:r>
            <w:proofErr w:type="spellStart"/>
            <w:r w:rsidRPr="00D24FE3">
              <w:rPr>
                <w:rFonts w:ascii="Open Sans" w:hAnsi="Open Sans" w:cs="Helvetica"/>
                <w:color w:val="000000" w:themeColor="text1"/>
              </w:rPr>
              <w:t>инфузионная</w:t>
            </w:r>
            <w:proofErr w:type="spellEnd"/>
            <w:r w:rsidRPr="00D24FE3">
              <w:rPr>
                <w:rFonts w:ascii="Open Sans" w:hAnsi="Open Sans" w:cs="Helvetica"/>
                <w:color w:val="000000" w:themeColor="text1"/>
              </w:rPr>
              <w:t xml:space="preserve"> </w:t>
            </w:r>
            <w:proofErr w:type="spellStart"/>
            <w:r w:rsidRPr="00D24FE3">
              <w:rPr>
                <w:rFonts w:ascii="Open Sans" w:hAnsi="Open Sans" w:cs="Helvetica"/>
                <w:color w:val="000000" w:themeColor="text1"/>
              </w:rPr>
              <w:t>Луер-Лок</w:t>
            </w:r>
            <w:proofErr w:type="spellEnd"/>
            <w:r w:rsidRPr="00D24FE3">
              <w:rPr>
                <w:rFonts w:ascii="Open Sans" w:hAnsi="Open Sans" w:cs="Helvetica"/>
                <w:color w:val="000000" w:themeColor="text1"/>
              </w:rPr>
              <w:t xml:space="preserve"> </w:t>
            </w:r>
            <w:proofErr w:type="spellStart"/>
            <w:r w:rsidRPr="00D24FE3">
              <w:rPr>
                <w:rFonts w:ascii="Open Sans" w:hAnsi="Open Sans" w:cs="Helvetica"/>
                <w:color w:val="000000" w:themeColor="text1"/>
              </w:rPr>
              <w:t>c</w:t>
            </w:r>
            <w:proofErr w:type="spellEnd"/>
            <w:r w:rsidRPr="00D24FE3">
              <w:rPr>
                <w:rFonts w:ascii="Open Sans" w:hAnsi="Open Sans" w:cs="Helvetica"/>
                <w:color w:val="000000" w:themeColor="text1"/>
              </w:rPr>
              <w:t xml:space="preserve"> тремя Y-образными портами, длина трубки 200см. Система </w:t>
            </w:r>
            <w:proofErr w:type="spellStart"/>
            <w:r w:rsidRPr="00D24FE3">
              <w:rPr>
                <w:rFonts w:ascii="Open Sans" w:hAnsi="Open Sans" w:cs="Helvetica"/>
                <w:color w:val="000000" w:themeColor="text1"/>
              </w:rPr>
              <w:t>инфузионная</w:t>
            </w:r>
            <w:proofErr w:type="spellEnd"/>
            <w:r w:rsidRPr="00D24FE3">
              <w:rPr>
                <w:rFonts w:ascii="Open Sans" w:hAnsi="Open Sans" w:cs="Helvetica"/>
                <w:color w:val="000000" w:themeColor="text1"/>
              </w:rPr>
              <w:t xml:space="preserve"> с пластиковым шипом стерильная в индивидуальной упаковке. </w:t>
            </w:r>
            <w:proofErr w:type="gramStart"/>
            <w:r w:rsidRPr="00D24FE3">
              <w:rPr>
                <w:rFonts w:ascii="Open Sans" w:hAnsi="Open Sans" w:cs="Helvetica"/>
                <w:color w:val="000000" w:themeColor="text1"/>
              </w:rPr>
              <w:t>Предназначена</w:t>
            </w:r>
            <w:proofErr w:type="gramEnd"/>
            <w:r w:rsidRPr="00D24FE3">
              <w:rPr>
                <w:rFonts w:ascii="Open Sans" w:hAnsi="Open Sans" w:cs="Helvetica"/>
                <w:color w:val="000000" w:themeColor="text1"/>
              </w:rPr>
              <w:t xml:space="preserve"> для внутривенного вливания растворов из стеклянных емкостей и полимерных контейнеров. Устройство комплектуется прозрачной гибкой трубкой длиной 200см с роликовым зажимом, обеспечивающим плавное переливание жидкости. Роликовый зажим работает в режиме 6 капель в минуту. Устройство имеет полужесткую прозрачную капельницу с фильтром, предназначенным для фильтрования крови и растворов в процессе переливания. Капельница обеспечивает образование 20 капель из 1,0г воды. Трубка и капельница изготовлены из полимерного материала, позволяющий видеть пузырьки воздуха, уровень жидкости и последовательность каплепадения. Устройство снабжено инъекционным узлом, не содержащим латекс и тремя Y-образными портами для дополнительных вливаний. Пластиковый шип двухступенчатой формы изготовлен из медицинского </w:t>
            </w:r>
            <w:proofErr w:type="spellStart"/>
            <w:r w:rsidRPr="00D24FE3">
              <w:rPr>
                <w:rFonts w:ascii="Open Sans" w:hAnsi="Open Sans" w:cs="Helvetica"/>
                <w:color w:val="000000" w:themeColor="text1"/>
              </w:rPr>
              <w:t>АБС-сополимера</w:t>
            </w:r>
            <w:proofErr w:type="spellEnd"/>
            <w:r w:rsidRPr="00D24FE3">
              <w:rPr>
                <w:rFonts w:ascii="Open Sans" w:hAnsi="Open Sans" w:cs="Helvetica"/>
                <w:color w:val="000000" w:themeColor="text1"/>
              </w:rPr>
              <w:t>, длина 35 мм. Внутривенная игла 21Gx1 1/2 (0.8x40) с соединением «</w:t>
            </w:r>
            <w:proofErr w:type="spellStart"/>
            <w:r w:rsidRPr="00D24FE3">
              <w:rPr>
                <w:rFonts w:ascii="Open Sans" w:hAnsi="Open Sans" w:cs="Helvetica"/>
                <w:color w:val="000000" w:themeColor="text1"/>
              </w:rPr>
              <w:t>Луер-Лок</w:t>
            </w:r>
            <w:proofErr w:type="spellEnd"/>
            <w:r w:rsidRPr="00D24FE3">
              <w:rPr>
                <w:rFonts w:ascii="Open Sans" w:hAnsi="Open Sans" w:cs="Helvetica"/>
                <w:color w:val="000000" w:themeColor="text1"/>
              </w:rPr>
              <w:t xml:space="preserve">». Заточка иглы в 3-х плоскостях 11 °. Внешнее покрытие иглы: силиконовое. Толщина стенки иглы: тонкостенная 0,1 мм. Потребительская упаковка ― </w:t>
            </w:r>
            <w:proofErr w:type="spellStart"/>
            <w:r w:rsidRPr="00D24FE3">
              <w:rPr>
                <w:rFonts w:ascii="Open Sans" w:hAnsi="Open Sans" w:cs="Helvetica"/>
                <w:color w:val="000000" w:themeColor="text1"/>
              </w:rPr>
              <w:t>полибег</w:t>
            </w:r>
            <w:proofErr w:type="spellEnd"/>
            <w:r w:rsidRPr="00D24FE3">
              <w:rPr>
                <w:rFonts w:ascii="Open Sans" w:hAnsi="Open Sans" w:cs="Helvetica"/>
                <w:color w:val="000000" w:themeColor="text1"/>
              </w:rPr>
              <w:t xml:space="preserve">. Устройство стерильно, </w:t>
            </w:r>
            <w:proofErr w:type="spellStart"/>
            <w:r w:rsidRPr="00D24FE3">
              <w:rPr>
                <w:rFonts w:ascii="Open Sans" w:hAnsi="Open Sans" w:cs="Helvetica"/>
                <w:color w:val="000000" w:themeColor="text1"/>
              </w:rPr>
              <w:t>апирогенно</w:t>
            </w:r>
            <w:proofErr w:type="spellEnd"/>
            <w:r w:rsidRPr="00D24FE3">
              <w:rPr>
                <w:rFonts w:ascii="Open Sans" w:hAnsi="Open Sans" w:cs="Helvetica"/>
                <w:color w:val="000000" w:themeColor="text1"/>
              </w:rPr>
              <w:t>, нетоксично. Стерильно.</w:t>
            </w:r>
          </w:p>
        </w:tc>
        <w:tc>
          <w:tcPr>
            <w:tcW w:w="992" w:type="dxa"/>
          </w:tcPr>
          <w:p w:rsidR="00D55193" w:rsidRPr="00A75C57" w:rsidRDefault="00D55193" w:rsidP="00BE2CEF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  <w:tr w:rsidR="00D55193" w:rsidRPr="00706F21" w:rsidTr="00CB5D66">
        <w:trPr>
          <w:trHeight w:val="998"/>
        </w:trPr>
        <w:tc>
          <w:tcPr>
            <w:tcW w:w="851" w:type="dxa"/>
          </w:tcPr>
          <w:p w:rsidR="00D55193" w:rsidRPr="00A75C57" w:rsidRDefault="00CB5D66" w:rsidP="00CB5D66">
            <w:pPr>
              <w:ind w:left="360"/>
              <w:contextualSpacing/>
            </w:pPr>
            <w:r>
              <w:t>96</w:t>
            </w:r>
          </w:p>
        </w:tc>
        <w:tc>
          <w:tcPr>
            <w:tcW w:w="2693" w:type="dxa"/>
          </w:tcPr>
          <w:p w:rsidR="00D55193" w:rsidRPr="00706F21" w:rsidRDefault="00D55193" w:rsidP="00BE2CEF">
            <w:proofErr w:type="spellStart"/>
            <w:proofErr w:type="gramStart"/>
            <w:r>
              <w:t>Тест-полоски</w:t>
            </w:r>
            <w:proofErr w:type="spellEnd"/>
            <w:proofErr w:type="gramEnd"/>
          </w:p>
        </w:tc>
        <w:tc>
          <w:tcPr>
            <w:tcW w:w="2552" w:type="dxa"/>
          </w:tcPr>
          <w:p w:rsidR="00D55193" w:rsidRDefault="00D55193" w:rsidP="00BE2CEF"/>
        </w:tc>
        <w:tc>
          <w:tcPr>
            <w:tcW w:w="7938" w:type="dxa"/>
          </w:tcPr>
          <w:p w:rsidR="00D55193" w:rsidRPr="00706F21" w:rsidRDefault="00D55193" w:rsidP="00BE2CEF">
            <w:r>
              <w:t>Сателлит №50</w:t>
            </w:r>
          </w:p>
        </w:tc>
        <w:tc>
          <w:tcPr>
            <w:tcW w:w="992" w:type="dxa"/>
          </w:tcPr>
          <w:p w:rsidR="00D55193" w:rsidRPr="00A75C57" w:rsidRDefault="00D55193" w:rsidP="00BE2CEF">
            <w:proofErr w:type="spellStart"/>
            <w:r>
              <w:t>Упак</w:t>
            </w:r>
            <w:proofErr w:type="spellEnd"/>
          </w:p>
        </w:tc>
      </w:tr>
      <w:tr w:rsidR="00BE2CEF" w:rsidRPr="00706F21" w:rsidTr="00CB5D66">
        <w:trPr>
          <w:trHeight w:val="998"/>
        </w:trPr>
        <w:tc>
          <w:tcPr>
            <w:tcW w:w="851" w:type="dxa"/>
          </w:tcPr>
          <w:p w:rsidR="00BE2CEF" w:rsidRDefault="00BE2CEF" w:rsidP="00CB5D66">
            <w:pPr>
              <w:ind w:left="360"/>
              <w:contextualSpacing/>
            </w:pPr>
          </w:p>
        </w:tc>
        <w:tc>
          <w:tcPr>
            <w:tcW w:w="2693" w:type="dxa"/>
          </w:tcPr>
          <w:p w:rsidR="00BE2CEF" w:rsidRDefault="00BE2CEF" w:rsidP="00BE2CEF">
            <w:r>
              <w:t xml:space="preserve">Пластырь </w:t>
            </w:r>
            <w:proofErr w:type="spellStart"/>
            <w:r>
              <w:t>рул</w:t>
            </w:r>
            <w:proofErr w:type="spellEnd"/>
            <w:r>
              <w:t>. 1*500см</w:t>
            </w:r>
          </w:p>
        </w:tc>
        <w:tc>
          <w:tcPr>
            <w:tcW w:w="2552" w:type="dxa"/>
          </w:tcPr>
          <w:p w:rsidR="00BE2CEF" w:rsidRDefault="00BE2CEF" w:rsidP="00BE2CEF"/>
        </w:tc>
        <w:tc>
          <w:tcPr>
            <w:tcW w:w="7938" w:type="dxa"/>
          </w:tcPr>
          <w:p w:rsidR="00BE2CEF" w:rsidRDefault="00492977" w:rsidP="00BE2CEF">
            <w:r>
              <w:t>1*500см</w:t>
            </w:r>
          </w:p>
        </w:tc>
        <w:tc>
          <w:tcPr>
            <w:tcW w:w="992" w:type="dxa"/>
          </w:tcPr>
          <w:p w:rsidR="00BE2CEF" w:rsidRDefault="00BE2CEF" w:rsidP="00BE2CEF">
            <w:proofErr w:type="spellStart"/>
            <w:r>
              <w:t>упак</w:t>
            </w:r>
            <w:proofErr w:type="spellEnd"/>
          </w:p>
        </w:tc>
      </w:tr>
      <w:tr w:rsidR="00BE2CEF" w:rsidRPr="00706F21" w:rsidTr="00CB5D66">
        <w:trPr>
          <w:trHeight w:val="998"/>
        </w:trPr>
        <w:tc>
          <w:tcPr>
            <w:tcW w:w="851" w:type="dxa"/>
          </w:tcPr>
          <w:p w:rsidR="00BE2CEF" w:rsidRDefault="00BE2CEF" w:rsidP="00CB5D66">
            <w:pPr>
              <w:ind w:left="360"/>
              <w:contextualSpacing/>
            </w:pPr>
          </w:p>
        </w:tc>
        <w:tc>
          <w:tcPr>
            <w:tcW w:w="2693" w:type="dxa"/>
          </w:tcPr>
          <w:p w:rsidR="00BE2CEF" w:rsidRDefault="00BE2CEF" w:rsidP="00492977">
            <w:r>
              <w:t xml:space="preserve">Пластырь бакт. </w:t>
            </w:r>
          </w:p>
        </w:tc>
        <w:tc>
          <w:tcPr>
            <w:tcW w:w="2552" w:type="dxa"/>
          </w:tcPr>
          <w:p w:rsidR="00BE2CEF" w:rsidRDefault="00BE2CEF" w:rsidP="00BE2CEF"/>
        </w:tc>
        <w:tc>
          <w:tcPr>
            <w:tcW w:w="7938" w:type="dxa"/>
          </w:tcPr>
          <w:p w:rsidR="00BE2CEF" w:rsidRDefault="00492977" w:rsidP="00BE2CEF">
            <w:r>
              <w:t>1,9*7,2 №1</w:t>
            </w:r>
          </w:p>
        </w:tc>
        <w:tc>
          <w:tcPr>
            <w:tcW w:w="992" w:type="dxa"/>
          </w:tcPr>
          <w:p w:rsidR="00BE2CEF" w:rsidRDefault="00BE2CEF" w:rsidP="00BE2CEF">
            <w:proofErr w:type="spellStart"/>
            <w:r>
              <w:t>упак</w:t>
            </w:r>
            <w:proofErr w:type="spellEnd"/>
          </w:p>
        </w:tc>
      </w:tr>
      <w:tr w:rsidR="00BE2CEF" w:rsidRPr="00706F21" w:rsidTr="00CB5D66">
        <w:trPr>
          <w:trHeight w:val="998"/>
        </w:trPr>
        <w:tc>
          <w:tcPr>
            <w:tcW w:w="851" w:type="dxa"/>
          </w:tcPr>
          <w:p w:rsidR="00BE2CEF" w:rsidRDefault="00BE2CEF" w:rsidP="00CB5D66">
            <w:pPr>
              <w:ind w:left="360"/>
              <w:contextualSpacing/>
            </w:pPr>
          </w:p>
        </w:tc>
        <w:tc>
          <w:tcPr>
            <w:tcW w:w="2693" w:type="dxa"/>
          </w:tcPr>
          <w:p w:rsidR="00BE2CEF" w:rsidRDefault="00BE2CEF" w:rsidP="00492977">
            <w:r>
              <w:t>Пластырь бакт.</w:t>
            </w:r>
          </w:p>
        </w:tc>
        <w:tc>
          <w:tcPr>
            <w:tcW w:w="2552" w:type="dxa"/>
          </w:tcPr>
          <w:p w:rsidR="00BE2CEF" w:rsidRDefault="00BE2CEF" w:rsidP="00BE2CEF"/>
        </w:tc>
        <w:tc>
          <w:tcPr>
            <w:tcW w:w="7938" w:type="dxa"/>
          </w:tcPr>
          <w:p w:rsidR="00BE2CEF" w:rsidRDefault="00492977" w:rsidP="00BE2CEF">
            <w:r>
              <w:t>2,3*7,2 №10</w:t>
            </w:r>
          </w:p>
        </w:tc>
        <w:tc>
          <w:tcPr>
            <w:tcW w:w="992" w:type="dxa"/>
          </w:tcPr>
          <w:p w:rsidR="00BE2CEF" w:rsidRDefault="00BE2CEF" w:rsidP="00BE2CEF">
            <w:proofErr w:type="spellStart"/>
            <w:r>
              <w:t>упак</w:t>
            </w:r>
            <w:proofErr w:type="spellEnd"/>
          </w:p>
        </w:tc>
      </w:tr>
      <w:tr w:rsidR="00BE2CEF" w:rsidRPr="00706F21" w:rsidTr="00CB5D66">
        <w:trPr>
          <w:trHeight w:val="998"/>
        </w:trPr>
        <w:tc>
          <w:tcPr>
            <w:tcW w:w="851" w:type="dxa"/>
          </w:tcPr>
          <w:p w:rsidR="00BE2CEF" w:rsidRDefault="00BE2CEF" w:rsidP="00CB5D66">
            <w:pPr>
              <w:ind w:left="360"/>
              <w:contextualSpacing/>
            </w:pPr>
          </w:p>
        </w:tc>
        <w:tc>
          <w:tcPr>
            <w:tcW w:w="2693" w:type="dxa"/>
          </w:tcPr>
          <w:p w:rsidR="00BE2CEF" w:rsidRDefault="00492977" w:rsidP="00BE2CEF">
            <w:proofErr w:type="spellStart"/>
            <w:r>
              <w:t>Индометацин</w:t>
            </w:r>
            <w:proofErr w:type="spellEnd"/>
          </w:p>
        </w:tc>
        <w:tc>
          <w:tcPr>
            <w:tcW w:w="2552" w:type="dxa"/>
          </w:tcPr>
          <w:p w:rsidR="00BE2CEF" w:rsidRDefault="00BE2CEF" w:rsidP="00BE2CEF"/>
        </w:tc>
        <w:tc>
          <w:tcPr>
            <w:tcW w:w="7938" w:type="dxa"/>
          </w:tcPr>
          <w:p w:rsidR="00BE2CEF" w:rsidRDefault="00492977" w:rsidP="00BE2CEF">
            <w:r>
              <w:t>Мазь 10% -40гр</w:t>
            </w:r>
          </w:p>
        </w:tc>
        <w:tc>
          <w:tcPr>
            <w:tcW w:w="992" w:type="dxa"/>
          </w:tcPr>
          <w:p w:rsidR="00BE2CEF" w:rsidRDefault="00492977" w:rsidP="00BE2CEF">
            <w:proofErr w:type="spellStart"/>
            <w:r>
              <w:t>упак</w:t>
            </w:r>
            <w:proofErr w:type="spellEnd"/>
          </w:p>
        </w:tc>
      </w:tr>
      <w:tr w:rsidR="00BE2CEF" w:rsidRPr="00706F21" w:rsidTr="00CB5D66">
        <w:trPr>
          <w:trHeight w:val="998"/>
        </w:trPr>
        <w:tc>
          <w:tcPr>
            <w:tcW w:w="851" w:type="dxa"/>
          </w:tcPr>
          <w:p w:rsidR="00BE2CEF" w:rsidRDefault="00BE2CEF" w:rsidP="00CB5D66">
            <w:pPr>
              <w:ind w:left="360"/>
              <w:contextualSpacing/>
            </w:pPr>
          </w:p>
        </w:tc>
        <w:tc>
          <w:tcPr>
            <w:tcW w:w="2693" w:type="dxa"/>
          </w:tcPr>
          <w:p w:rsidR="00BE2CEF" w:rsidRDefault="00492977" w:rsidP="00BE2CEF">
            <w:r>
              <w:t>Гидрокортизон</w:t>
            </w:r>
          </w:p>
        </w:tc>
        <w:tc>
          <w:tcPr>
            <w:tcW w:w="2552" w:type="dxa"/>
          </w:tcPr>
          <w:p w:rsidR="00BE2CEF" w:rsidRDefault="00BE2CEF" w:rsidP="00BE2CEF"/>
        </w:tc>
        <w:tc>
          <w:tcPr>
            <w:tcW w:w="7938" w:type="dxa"/>
          </w:tcPr>
          <w:p w:rsidR="00BE2CEF" w:rsidRDefault="00492977" w:rsidP="00BE2CEF">
            <w:r>
              <w:t xml:space="preserve">Суспензия  </w:t>
            </w:r>
            <w:proofErr w:type="spellStart"/>
            <w:r>
              <w:t>д</w:t>
            </w:r>
            <w:proofErr w:type="spellEnd"/>
            <w:r>
              <w:t>/ин  5мл №1</w:t>
            </w:r>
          </w:p>
        </w:tc>
        <w:tc>
          <w:tcPr>
            <w:tcW w:w="992" w:type="dxa"/>
          </w:tcPr>
          <w:p w:rsidR="00BE2CEF" w:rsidRDefault="00492977" w:rsidP="00BE2CEF">
            <w:proofErr w:type="spellStart"/>
            <w:r>
              <w:t>фл</w:t>
            </w:r>
            <w:proofErr w:type="spellEnd"/>
          </w:p>
        </w:tc>
      </w:tr>
      <w:tr w:rsidR="00492977" w:rsidRPr="00706F21" w:rsidTr="00CB5D66">
        <w:trPr>
          <w:trHeight w:val="998"/>
        </w:trPr>
        <w:tc>
          <w:tcPr>
            <w:tcW w:w="851" w:type="dxa"/>
          </w:tcPr>
          <w:p w:rsidR="00492977" w:rsidRDefault="00492977" w:rsidP="00CB5D66">
            <w:pPr>
              <w:ind w:left="360"/>
              <w:contextualSpacing/>
            </w:pPr>
          </w:p>
          <w:p w:rsidR="00492977" w:rsidRDefault="00492977" w:rsidP="00CB5D66">
            <w:pPr>
              <w:ind w:left="360"/>
              <w:contextualSpacing/>
            </w:pPr>
          </w:p>
        </w:tc>
        <w:tc>
          <w:tcPr>
            <w:tcW w:w="2693" w:type="dxa"/>
          </w:tcPr>
          <w:p w:rsidR="00492977" w:rsidRDefault="00492977" w:rsidP="00BE2CEF">
            <w:r>
              <w:t>Гидрокортизон</w:t>
            </w:r>
          </w:p>
        </w:tc>
        <w:tc>
          <w:tcPr>
            <w:tcW w:w="2552" w:type="dxa"/>
          </w:tcPr>
          <w:p w:rsidR="00492977" w:rsidRDefault="00492977" w:rsidP="00BE2CEF"/>
        </w:tc>
        <w:tc>
          <w:tcPr>
            <w:tcW w:w="7938" w:type="dxa"/>
          </w:tcPr>
          <w:p w:rsidR="00492977" w:rsidRDefault="00492977" w:rsidP="00BE2CEF">
            <w:r>
              <w:t>Мазь 1%-10гр</w:t>
            </w:r>
          </w:p>
        </w:tc>
        <w:tc>
          <w:tcPr>
            <w:tcW w:w="992" w:type="dxa"/>
          </w:tcPr>
          <w:p w:rsidR="00492977" w:rsidRDefault="00492977" w:rsidP="00BE2CEF">
            <w:proofErr w:type="spellStart"/>
            <w:r>
              <w:t>упак</w:t>
            </w:r>
            <w:proofErr w:type="spellEnd"/>
          </w:p>
        </w:tc>
      </w:tr>
      <w:tr w:rsidR="00492977" w:rsidRPr="00706F21" w:rsidTr="00CB5D66">
        <w:trPr>
          <w:trHeight w:val="998"/>
        </w:trPr>
        <w:tc>
          <w:tcPr>
            <w:tcW w:w="851" w:type="dxa"/>
          </w:tcPr>
          <w:p w:rsidR="00492977" w:rsidRDefault="00492977" w:rsidP="00CB5D66">
            <w:pPr>
              <w:ind w:left="360"/>
              <w:contextualSpacing/>
            </w:pPr>
          </w:p>
        </w:tc>
        <w:tc>
          <w:tcPr>
            <w:tcW w:w="2693" w:type="dxa"/>
          </w:tcPr>
          <w:p w:rsidR="00492977" w:rsidRDefault="00492977" w:rsidP="00492977">
            <w:r>
              <w:t>Гепарин</w:t>
            </w:r>
          </w:p>
        </w:tc>
        <w:tc>
          <w:tcPr>
            <w:tcW w:w="2552" w:type="dxa"/>
          </w:tcPr>
          <w:p w:rsidR="00492977" w:rsidRDefault="00492977" w:rsidP="00BE2CEF"/>
        </w:tc>
        <w:tc>
          <w:tcPr>
            <w:tcW w:w="7938" w:type="dxa"/>
          </w:tcPr>
          <w:p w:rsidR="00492977" w:rsidRDefault="00492977" w:rsidP="00BE2CEF">
            <w:r>
              <w:t>Мазь  0,25%  - 25гр</w:t>
            </w:r>
          </w:p>
        </w:tc>
        <w:tc>
          <w:tcPr>
            <w:tcW w:w="992" w:type="dxa"/>
          </w:tcPr>
          <w:p w:rsidR="00492977" w:rsidRDefault="00492977" w:rsidP="00BE2CEF">
            <w:proofErr w:type="spellStart"/>
            <w:r>
              <w:t>упак</w:t>
            </w:r>
            <w:proofErr w:type="spellEnd"/>
          </w:p>
        </w:tc>
      </w:tr>
      <w:tr w:rsidR="00492977" w:rsidRPr="00706F21" w:rsidTr="00CB5D66">
        <w:trPr>
          <w:trHeight w:val="998"/>
        </w:trPr>
        <w:tc>
          <w:tcPr>
            <w:tcW w:w="851" w:type="dxa"/>
          </w:tcPr>
          <w:p w:rsidR="00492977" w:rsidRDefault="00492977" w:rsidP="00CB5D66">
            <w:pPr>
              <w:ind w:left="360"/>
              <w:contextualSpacing/>
            </w:pPr>
          </w:p>
        </w:tc>
        <w:tc>
          <w:tcPr>
            <w:tcW w:w="2693" w:type="dxa"/>
          </w:tcPr>
          <w:p w:rsidR="00492977" w:rsidRDefault="00492977" w:rsidP="00492977">
            <w:r>
              <w:t>Гепарин</w:t>
            </w:r>
          </w:p>
        </w:tc>
        <w:tc>
          <w:tcPr>
            <w:tcW w:w="2552" w:type="dxa"/>
          </w:tcPr>
          <w:p w:rsidR="00492977" w:rsidRDefault="00492977" w:rsidP="00BE2CEF"/>
        </w:tc>
        <w:tc>
          <w:tcPr>
            <w:tcW w:w="7938" w:type="dxa"/>
          </w:tcPr>
          <w:p w:rsidR="00492977" w:rsidRDefault="00492977" w:rsidP="00BE2CEF">
            <w:r>
              <w:t>5 т. Ед-5мл №5</w:t>
            </w:r>
          </w:p>
        </w:tc>
        <w:tc>
          <w:tcPr>
            <w:tcW w:w="992" w:type="dxa"/>
          </w:tcPr>
          <w:p w:rsidR="00492977" w:rsidRDefault="00492977" w:rsidP="00BE2CEF">
            <w:proofErr w:type="spellStart"/>
            <w:r>
              <w:t>фл</w:t>
            </w:r>
            <w:proofErr w:type="spellEnd"/>
          </w:p>
        </w:tc>
      </w:tr>
      <w:tr w:rsidR="00492977" w:rsidRPr="00706F21" w:rsidTr="00CB5D66">
        <w:trPr>
          <w:trHeight w:val="998"/>
        </w:trPr>
        <w:tc>
          <w:tcPr>
            <w:tcW w:w="851" w:type="dxa"/>
          </w:tcPr>
          <w:p w:rsidR="00492977" w:rsidRDefault="00492977" w:rsidP="00CB5D66">
            <w:pPr>
              <w:ind w:left="360"/>
              <w:contextualSpacing/>
            </w:pPr>
          </w:p>
        </w:tc>
        <w:tc>
          <w:tcPr>
            <w:tcW w:w="2693" w:type="dxa"/>
          </w:tcPr>
          <w:p w:rsidR="00492977" w:rsidRDefault="00492977" w:rsidP="00492977">
            <w:proofErr w:type="spellStart"/>
            <w:r>
              <w:t>Диклофенак</w:t>
            </w:r>
            <w:proofErr w:type="spellEnd"/>
          </w:p>
        </w:tc>
        <w:tc>
          <w:tcPr>
            <w:tcW w:w="2552" w:type="dxa"/>
          </w:tcPr>
          <w:p w:rsidR="00492977" w:rsidRDefault="00492977" w:rsidP="00BE2CEF"/>
        </w:tc>
        <w:tc>
          <w:tcPr>
            <w:tcW w:w="7938" w:type="dxa"/>
          </w:tcPr>
          <w:p w:rsidR="00492977" w:rsidRDefault="00492977" w:rsidP="00BE2CEF">
            <w:r>
              <w:t>Мазь 1% - 30гр</w:t>
            </w:r>
          </w:p>
        </w:tc>
        <w:tc>
          <w:tcPr>
            <w:tcW w:w="992" w:type="dxa"/>
          </w:tcPr>
          <w:p w:rsidR="00492977" w:rsidRDefault="00492977" w:rsidP="00BE2CEF">
            <w:proofErr w:type="spellStart"/>
            <w:r>
              <w:t>упак</w:t>
            </w:r>
            <w:proofErr w:type="spellEnd"/>
          </w:p>
        </w:tc>
      </w:tr>
      <w:tr w:rsidR="00492977" w:rsidRPr="00706F21" w:rsidTr="00CB5D66">
        <w:trPr>
          <w:trHeight w:val="998"/>
        </w:trPr>
        <w:tc>
          <w:tcPr>
            <w:tcW w:w="851" w:type="dxa"/>
          </w:tcPr>
          <w:p w:rsidR="00492977" w:rsidRDefault="00492977" w:rsidP="00CB5D66">
            <w:pPr>
              <w:ind w:left="360"/>
              <w:contextualSpacing/>
            </w:pPr>
          </w:p>
        </w:tc>
        <w:tc>
          <w:tcPr>
            <w:tcW w:w="2693" w:type="dxa"/>
          </w:tcPr>
          <w:p w:rsidR="00492977" w:rsidRDefault="00F7084A" w:rsidP="00492977">
            <w:r>
              <w:t xml:space="preserve">Йод </w:t>
            </w:r>
          </w:p>
        </w:tc>
        <w:tc>
          <w:tcPr>
            <w:tcW w:w="2552" w:type="dxa"/>
          </w:tcPr>
          <w:p w:rsidR="00492977" w:rsidRDefault="00492977" w:rsidP="00BE2CEF"/>
        </w:tc>
        <w:tc>
          <w:tcPr>
            <w:tcW w:w="7938" w:type="dxa"/>
          </w:tcPr>
          <w:p w:rsidR="00492977" w:rsidRDefault="00F7084A" w:rsidP="00BE2CEF">
            <w:proofErr w:type="spellStart"/>
            <w:r>
              <w:t>р-р</w:t>
            </w:r>
            <w:proofErr w:type="spellEnd"/>
            <w:r>
              <w:t xml:space="preserve"> 5% 10 мл</w:t>
            </w:r>
          </w:p>
        </w:tc>
        <w:tc>
          <w:tcPr>
            <w:tcW w:w="992" w:type="dxa"/>
          </w:tcPr>
          <w:p w:rsidR="00492977" w:rsidRDefault="00492977" w:rsidP="00BE2CEF"/>
        </w:tc>
      </w:tr>
      <w:tr w:rsidR="00492977" w:rsidRPr="00706F21" w:rsidTr="00CB5D66">
        <w:trPr>
          <w:trHeight w:val="998"/>
        </w:trPr>
        <w:tc>
          <w:tcPr>
            <w:tcW w:w="851" w:type="dxa"/>
          </w:tcPr>
          <w:p w:rsidR="00492977" w:rsidRDefault="00492977" w:rsidP="00CB5D66">
            <w:pPr>
              <w:ind w:left="360"/>
              <w:contextualSpacing/>
            </w:pPr>
          </w:p>
        </w:tc>
        <w:tc>
          <w:tcPr>
            <w:tcW w:w="2693" w:type="dxa"/>
          </w:tcPr>
          <w:p w:rsidR="00492977" w:rsidRDefault="00492977" w:rsidP="00492977"/>
        </w:tc>
        <w:tc>
          <w:tcPr>
            <w:tcW w:w="2552" w:type="dxa"/>
          </w:tcPr>
          <w:p w:rsidR="00492977" w:rsidRDefault="00492977" w:rsidP="00BE2CEF"/>
        </w:tc>
        <w:tc>
          <w:tcPr>
            <w:tcW w:w="7938" w:type="dxa"/>
          </w:tcPr>
          <w:p w:rsidR="00492977" w:rsidRDefault="00492977" w:rsidP="00BE2CEF"/>
        </w:tc>
        <w:tc>
          <w:tcPr>
            <w:tcW w:w="992" w:type="dxa"/>
          </w:tcPr>
          <w:p w:rsidR="00492977" w:rsidRDefault="00492977" w:rsidP="00BE2CEF"/>
        </w:tc>
      </w:tr>
      <w:tr w:rsidR="00492977" w:rsidRPr="00706F21" w:rsidTr="00CB5D66">
        <w:trPr>
          <w:trHeight w:val="998"/>
        </w:trPr>
        <w:tc>
          <w:tcPr>
            <w:tcW w:w="851" w:type="dxa"/>
          </w:tcPr>
          <w:p w:rsidR="00492977" w:rsidRDefault="00492977" w:rsidP="00CB5D66">
            <w:pPr>
              <w:ind w:left="360"/>
              <w:contextualSpacing/>
            </w:pPr>
          </w:p>
        </w:tc>
        <w:tc>
          <w:tcPr>
            <w:tcW w:w="2693" w:type="dxa"/>
          </w:tcPr>
          <w:p w:rsidR="00492977" w:rsidRDefault="00492977" w:rsidP="00492977"/>
        </w:tc>
        <w:tc>
          <w:tcPr>
            <w:tcW w:w="2552" w:type="dxa"/>
          </w:tcPr>
          <w:p w:rsidR="00492977" w:rsidRDefault="00492977" w:rsidP="00BE2CEF"/>
        </w:tc>
        <w:tc>
          <w:tcPr>
            <w:tcW w:w="7938" w:type="dxa"/>
          </w:tcPr>
          <w:p w:rsidR="00492977" w:rsidRDefault="00492977" w:rsidP="00BE2CEF"/>
        </w:tc>
        <w:tc>
          <w:tcPr>
            <w:tcW w:w="992" w:type="dxa"/>
          </w:tcPr>
          <w:p w:rsidR="00492977" w:rsidRDefault="00492977" w:rsidP="00BE2CEF"/>
        </w:tc>
      </w:tr>
      <w:tr w:rsidR="00492977" w:rsidRPr="00706F21" w:rsidTr="00CB5D66">
        <w:trPr>
          <w:trHeight w:val="998"/>
        </w:trPr>
        <w:tc>
          <w:tcPr>
            <w:tcW w:w="851" w:type="dxa"/>
          </w:tcPr>
          <w:p w:rsidR="00492977" w:rsidRDefault="00492977" w:rsidP="00CB5D66">
            <w:pPr>
              <w:ind w:left="360"/>
              <w:contextualSpacing/>
            </w:pPr>
          </w:p>
        </w:tc>
        <w:tc>
          <w:tcPr>
            <w:tcW w:w="2693" w:type="dxa"/>
          </w:tcPr>
          <w:p w:rsidR="00492977" w:rsidRDefault="00492977" w:rsidP="00492977"/>
        </w:tc>
        <w:tc>
          <w:tcPr>
            <w:tcW w:w="2552" w:type="dxa"/>
          </w:tcPr>
          <w:p w:rsidR="00492977" w:rsidRDefault="00492977" w:rsidP="00BE2CEF"/>
        </w:tc>
        <w:tc>
          <w:tcPr>
            <w:tcW w:w="7938" w:type="dxa"/>
          </w:tcPr>
          <w:p w:rsidR="00492977" w:rsidRDefault="00492977" w:rsidP="00BE2CEF"/>
        </w:tc>
        <w:tc>
          <w:tcPr>
            <w:tcW w:w="992" w:type="dxa"/>
          </w:tcPr>
          <w:p w:rsidR="00492977" w:rsidRDefault="00492977" w:rsidP="00BE2CEF"/>
        </w:tc>
      </w:tr>
      <w:tr w:rsidR="00492977" w:rsidRPr="00706F21" w:rsidTr="00CB5D66">
        <w:trPr>
          <w:trHeight w:val="998"/>
        </w:trPr>
        <w:tc>
          <w:tcPr>
            <w:tcW w:w="851" w:type="dxa"/>
          </w:tcPr>
          <w:p w:rsidR="00492977" w:rsidRDefault="00492977" w:rsidP="00CB5D66">
            <w:pPr>
              <w:ind w:left="360"/>
              <w:contextualSpacing/>
            </w:pPr>
          </w:p>
        </w:tc>
        <w:tc>
          <w:tcPr>
            <w:tcW w:w="2693" w:type="dxa"/>
          </w:tcPr>
          <w:p w:rsidR="00492977" w:rsidRDefault="00492977" w:rsidP="00492977"/>
        </w:tc>
        <w:tc>
          <w:tcPr>
            <w:tcW w:w="2552" w:type="dxa"/>
          </w:tcPr>
          <w:p w:rsidR="00492977" w:rsidRDefault="00492977" w:rsidP="00BE2CEF"/>
        </w:tc>
        <w:tc>
          <w:tcPr>
            <w:tcW w:w="7938" w:type="dxa"/>
          </w:tcPr>
          <w:p w:rsidR="00492977" w:rsidRDefault="00492977" w:rsidP="00BE2CEF"/>
        </w:tc>
        <w:tc>
          <w:tcPr>
            <w:tcW w:w="992" w:type="dxa"/>
          </w:tcPr>
          <w:p w:rsidR="00492977" w:rsidRDefault="00492977" w:rsidP="00BE2CEF"/>
        </w:tc>
      </w:tr>
      <w:tr w:rsidR="00492977" w:rsidRPr="00706F21" w:rsidTr="00CB5D66">
        <w:trPr>
          <w:trHeight w:val="998"/>
        </w:trPr>
        <w:tc>
          <w:tcPr>
            <w:tcW w:w="851" w:type="dxa"/>
          </w:tcPr>
          <w:p w:rsidR="00492977" w:rsidRDefault="00492977" w:rsidP="00CB5D66">
            <w:pPr>
              <w:ind w:left="360"/>
              <w:contextualSpacing/>
            </w:pPr>
          </w:p>
        </w:tc>
        <w:tc>
          <w:tcPr>
            <w:tcW w:w="2693" w:type="dxa"/>
          </w:tcPr>
          <w:p w:rsidR="00492977" w:rsidRDefault="00492977" w:rsidP="00492977"/>
        </w:tc>
        <w:tc>
          <w:tcPr>
            <w:tcW w:w="2552" w:type="dxa"/>
          </w:tcPr>
          <w:p w:rsidR="00492977" w:rsidRDefault="00492977" w:rsidP="00BE2CEF"/>
        </w:tc>
        <w:tc>
          <w:tcPr>
            <w:tcW w:w="7938" w:type="dxa"/>
          </w:tcPr>
          <w:p w:rsidR="00492977" w:rsidRDefault="00492977" w:rsidP="00BE2CEF"/>
        </w:tc>
        <w:tc>
          <w:tcPr>
            <w:tcW w:w="992" w:type="dxa"/>
          </w:tcPr>
          <w:p w:rsidR="00492977" w:rsidRDefault="00492977" w:rsidP="00BE2CEF"/>
        </w:tc>
      </w:tr>
      <w:tr w:rsidR="00492977" w:rsidRPr="00706F21" w:rsidTr="00CB5D66">
        <w:trPr>
          <w:trHeight w:val="998"/>
        </w:trPr>
        <w:tc>
          <w:tcPr>
            <w:tcW w:w="851" w:type="dxa"/>
          </w:tcPr>
          <w:p w:rsidR="00492977" w:rsidRDefault="00492977" w:rsidP="00CB5D66">
            <w:pPr>
              <w:ind w:left="360"/>
              <w:contextualSpacing/>
            </w:pPr>
          </w:p>
        </w:tc>
        <w:tc>
          <w:tcPr>
            <w:tcW w:w="2693" w:type="dxa"/>
          </w:tcPr>
          <w:p w:rsidR="00492977" w:rsidRDefault="00492977" w:rsidP="00492977"/>
        </w:tc>
        <w:tc>
          <w:tcPr>
            <w:tcW w:w="2552" w:type="dxa"/>
          </w:tcPr>
          <w:p w:rsidR="00492977" w:rsidRDefault="00492977" w:rsidP="00BE2CEF"/>
        </w:tc>
        <w:tc>
          <w:tcPr>
            <w:tcW w:w="7938" w:type="dxa"/>
          </w:tcPr>
          <w:p w:rsidR="00492977" w:rsidRDefault="00492977" w:rsidP="00BE2CEF"/>
        </w:tc>
        <w:tc>
          <w:tcPr>
            <w:tcW w:w="992" w:type="dxa"/>
          </w:tcPr>
          <w:p w:rsidR="00492977" w:rsidRDefault="00492977" w:rsidP="00BE2CEF"/>
        </w:tc>
      </w:tr>
      <w:bookmarkEnd w:id="7"/>
    </w:tbl>
    <w:p w:rsidR="00D55193" w:rsidRDefault="00D55193"/>
    <w:sectPr w:rsidR="00D55193" w:rsidSect="005A31B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F2BE0"/>
    <w:multiLevelType w:val="hybridMultilevel"/>
    <w:tmpl w:val="3EAEEF14"/>
    <w:lvl w:ilvl="0" w:tplc="4014BE4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EC0A53"/>
    <w:multiLevelType w:val="hybridMultilevel"/>
    <w:tmpl w:val="3EAEEF14"/>
    <w:lvl w:ilvl="0" w:tplc="4014BE4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A31BD"/>
    <w:rsid w:val="00145F94"/>
    <w:rsid w:val="0016520B"/>
    <w:rsid w:val="001A2CAA"/>
    <w:rsid w:val="00492977"/>
    <w:rsid w:val="005A31BD"/>
    <w:rsid w:val="00A641D3"/>
    <w:rsid w:val="00BE2CEF"/>
    <w:rsid w:val="00CB5D66"/>
    <w:rsid w:val="00D55193"/>
    <w:rsid w:val="00D61C23"/>
    <w:rsid w:val="00DC01FA"/>
    <w:rsid w:val="00F70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1B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5">
    <w:name w:val="Сетка таблицы5"/>
    <w:basedOn w:val="a1"/>
    <w:uiPriority w:val="59"/>
    <w:rsid w:val="005A31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A31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2492</Words>
  <Characters>14210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Больница</dc:creator>
  <cp:keywords/>
  <dc:description/>
  <cp:lastModifiedBy>Больница</cp:lastModifiedBy>
  <cp:revision>4</cp:revision>
  <cp:lastPrinted>2016-12-13T10:37:00Z</cp:lastPrinted>
  <dcterms:created xsi:type="dcterms:W3CDTF">2016-12-13T09:59:00Z</dcterms:created>
  <dcterms:modified xsi:type="dcterms:W3CDTF">2016-12-16T13:01:00Z</dcterms:modified>
</cp:coreProperties>
</file>